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21" w:rsidRDefault="00144021" w:rsidP="00144021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bookmarkStart w:id="0" w:name="Par723"/>
      <w:bookmarkEnd w:id="0"/>
      <w:r>
        <w:rPr>
          <w:rFonts w:ascii="Times New Roman" w:hAnsi="Times New Roman" w:cs="Times New Roman"/>
        </w:rPr>
        <w:t>Приложение 6</w:t>
      </w:r>
    </w:p>
    <w:p w:rsidR="00CB757D" w:rsidRPr="00643946" w:rsidRDefault="00CB757D" w:rsidP="00F75EE6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  <w:r w:rsidRPr="00643946">
        <w:rPr>
          <w:rFonts w:ascii="Times New Roman" w:hAnsi="Times New Roman" w:cs="Times New Roman"/>
        </w:rPr>
        <w:t>Отчет о реализации муниципальной подпрограммы</w:t>
      </w:r>
    </w:p>
    <w:p w:rsidR="00966D3A" w:rsidRPr="00643946" w:rsidRDefault="00966D3A" w:rsidP="00F75EE6">
      <w:pPr>
        <w:spacing w:after="0"/>
        <w:jc w:val="center"/>
        <w:rPr>
          <w:rFonts w:ascii="Times New Roman" w:hAnsi="Times New Roman" w:cs="Times New Roman"/>
          <w:bCs/>
        </w:rPr>
      </w:pPr>
      <w:r w:rsidRPr="00643946">
        <w:rPr>
          <w:rFonts w:ascii="Times New Roman" w:hAnsi="Times New Roman" w:cs="Times New Roman"/>
          <w:b/>
          <w:bCs/>
        </w:rPr>
        <w:t>«Развитие дошкольного образования в  Лоухском муниципальном районе на 2016-2020 годы»</w:t>
      </w:r>
    </w:p>
    <w:p w:rsidR="00CD68D6" w:rsidRPr="00643946" w:rsidRDefault="00CB757D" w:rsidP="00F75E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43946">
        <w:rPr>
          <w:rFonts w:ascii="Times New Roman" w:hAnsi="Times New Roman" w:cs="Times New Roman"/>
        </w:rPr>
        <w:t xml:space="preserve">за </w:t>
      </w:r>
      <w:r w:rsidR="00580FC4">
        <w:rPr>
          <w:rFonts w:ascii="Times New Roman" w:hAnsi="Times New Roman" w:cs="Times New Roman"/>
        </w:rPr>
        <w:t>2016 год</w:t>
      </w:r>
      <w:r w:rsidR="00966D3A" w:rsidRPr="00643946">
        <w:rPr>
          <w:rFonts w:ascii="Times New Roman" w:hAnsi="Times New Roman" w:cs="Times New Roman"/>
        </w:rPr>
        <w:t xml:space="preserve"> </w:t>
      </w:r>
    </w:p>
    <w:tbl>
      <w:tblPr>
        <w:tblW w:w="1593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2698"/>
        <w:gridCol w:w="709"/>
        <w:gridCol w:w="708"/>
        <w:gridCol w:w="851"/>
        <w:gridCol w:w="1134"/>
        <w:gridCol w:w="568"/>
        <w:gridCol w:w="5528"/>
        <w:gridCol w:w="568"/>
        <w:gridCol w:w="567"/>
        <w:gridCol w:w="625"/>
        <w:gridCol w:w="1275"/>
      </w:tblGrid>
      <w:tr w:rsidR="00CB757D" w:rsidRPr="003A5B31" w:rsidTr="001D2CB2">
        <w:trPr>
          <w:trHeight w:val="534"/>
          <w:tblHeader/>
          <w:tblCellSpacing w:w="5" w:type="nil"/>
        </w:trPr>
        <w:tc>
          <w:tcPr>
            <w:tcW w:w="499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03" w:type="dxa"/>
            <w:gridSpan w:val="2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Цель, задачи,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выполнения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(квартал,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Источники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5" w:type="dxa"/>
            <w:gridSpan w:val="2"/>
            <w:shd w:val="clear" w:color="auto" w:fill="D9D9D9"/>
          </w:tcPr>
          <w:p w:rsidR="00643946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Объемы финансирования, 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68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освоения,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%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(гр. 6 /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гр. 5)</w:t>
            </w:r>
          </w:p>
        </w:tc>
        <w:tc>
          <w:tcPr>
            <w:tcW w:w="7288" w:type="dxa"/>
            <w:gridSpan w:val="4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Показатели (индикаторы)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результативности выполнения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Исполнители,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перечень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организаций,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участвующих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реализации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мероприятий</w:t>
            </w:r>
          </w:p>
        </w:tc>
      </w:tr>
      <w:tr w:rsidR="00CB757D" w:rsidRPr="003A5B31" w:rsidTr="001D2CB2">
        <w:trPr>
          <w:trHeight w:val="640"/>
          <w:tblHeader/>
          <w:tblCellSpacing w:w="5" w:type="nil"/>
        </w:trPr>
        <w:tc>
          <w:tcPr>
            <w:tcW w:w="499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Уточненные бюджетные ассигнования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год</w:t>
            </w:r>
          </w:p>
        </w:tc>
        <w:tc>
          <w:tcPr>
            <w:tcW w:w="1134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Кассовый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расход</w:t>
            </w:r>
          </w:p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, ед. измерения</w:t>
            </w:r>
          </w:p>
        </w:tc>
        <w:tc>
          <w:tcPr>
            <w:tcW w:w="568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25" w:type="dxa"/>
            <w:shd w:val="clear" w:color="auto" w:fill="D9D9D9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испол-нения</w:t>
            </w:r>
            <w:proofErr w:type="spellEnd"/>
            <w:proofErr w:type="gramEnd"/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%</w:t>
            </w:r>
          </w:p>
        </w:tc>
        <w:tc>
          <w:tcPr>
            <w:tcW w:w="1275" w:type="dxa"/>
            <w:vMerge/>
            <w:shd w:val="clear" w:color="auto" w:fill="D9D9D9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B757D" w:rsidRPr="003A5B31" w:rsidTr="001D2CB2">
        <w:trPr>
          <w:tblHeader/>
          <w:tblCellSpacing w:w="5" w:type="nil"/>
        </w:trPr>
        <w:tc>
          <w:tcPr>
            <w:tcW w:w="499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03" w:type="dxa"/>
            <w:gridSpan w:val="2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52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5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FFFFFF"/>
          </w:tcPr>
          <w:p w:rsidR="00CB757D" w:rsidRPr="003A5B31" w:rsidRDefault="00CB757D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CB757D" w:rsidRPr="003A5B31" w:rsidTr="001D2CB2">
        <w:trPr>
          <w:trHeight w:val="715"/>
          <w:tblCellSpacing w:w="5" w:type="nil"/>
        </w:trPr>
        <w:tc>
          <w:tcPr>
            <w:tcW w:w="499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873" w:type="dxa"/>
            <w:gridSpan w:val="7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</w:t>
            </w:r>
            <w:r w:rsidR="00966D3A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  в   системе   </w:t>
            </w:r>
            <w:r w:rsidR="00966D3A"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дошкольного образования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 xml:space="preserve">  равных  возможностей  для  современного  качественного образования и позитивной социализации детей                                                    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</w:t>
            </w:r>
          </w:p>
        </w:tc>
        <w:tc>
          <w:tcPr>
            <w:tcW w:w="5528" w:type="dxa"/>
          </w:tcPr>
          <w:p w:rsidR="00CB757D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Целевой показатель (индикатор) подпрограммы:  Удовлетворенность родителей (законных представителей)  доступностью  и качеством  реализации программ дошкольного образования</w:t>
            </w:r>
          </w:p>
        </w:tc>
        <w:tc>
          <w:tcPr>
            <w:tcW w:w="568" w:type="dxa"/>
            <w:vAlign w:val="center"/>
          </w:tcPr>
          <w:p w:rsidR="00CB757D" w:rsidRPr="001A29BC" w:rsidRDefault="00966D3A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567" w:type="dxa"/>
            <w:vAlign w:val="center"/>
          </w:tcPr>
          <w:p w:rsidR="00CB757D" w:rsidRPr="001A29BC" w:rsidRDefault="00436257" w:rsidP="0043625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25" w:type="dxa"/>
            <w:vAlign w:val="center"/>
          </w:tcPr>
          <w:p w:rsidR="00CB757D" w:rsidRPr="001A29BC" w:rsidRDefault="0043625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275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B757D" w:rsidRPr="003A5B31" w:rsidTr="001D2CB2">
        <w:trPr>
          <w:trHeight w:val="845"/>
          <w:tblCellSpacing w:w="5" w:type="nil"/>
        </w:trPr>
        <w:tc>
          <w:tcPr>
            <w:tcW w:w="499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 </w:t>
            </w:r>
          </w:p>
        </w:tc>
        <w:tc>
          <w:tcPr>
            <w:tcW w:w="6873" w:type="dxa"/>
            <w:gridSpan w:val="7"/>
          </w:tcPr>
          <w:p w:rsidR="00CB757D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1:  Обеспечение стабильного функционирования дошкольных образовательных учреждений.</w:t>
            </w:r>
          </w:p>
        </w:tc>
        <w:tc>
          <w:tcPr>
            <w:tcW w:w="5528" w:type="dxa"/>
          </w:tcPr>
          <w:p w:rsidR="00F75EE6" w:rsidRPr="003A5B31" w:rsidRDefault="00966D3A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</w:t>
            </w:r>
            <w:r w:rsidR="00CB757D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теля задачи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 w:rsidR="00CB757D"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966D3A" w:rsidRPr="003A5B31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 лет, обучающихся в школе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568" w:type="dxa"/>
            <w:vAlign w:val="center"/>
          </w:tcPr>
          <w:p w:rsidR="00CB757D" w:rsidRPr="001A29BC" w:rsidRDefault="00F75EE6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CB757D" w:rsidRPr="001A29BC" w:rsidRDefault="0082677F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Align w:val="center"/>
          </w:tcPr>
          <w:p w:rsidR="00CB757D" w:rsidRPr="001A29BC" w:rsidRDefault="00EB1030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29B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CB757D" w:rsidRPr="003A5B31" w:rsidRDefault="00CB757D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364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дошкольного образования.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3A5B31" w:rsidRDefault="000B45E3" w:rsidP="00444188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</w:t>
            </w:r>
          </w:p>
        </w:tc>
        <w:tc>
          <w:tcPr>
            <w:tcW w:w="851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31518</w:t>
            </w:r>
          </w:p>
        </w:tc>
        <w:tc>
          <w:tcPr>
            <w:tcW w:w="1134" w:type="dxa"/>
            <w:vAlign w:val="center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29427,42</w:t>
            </w:r>
          </w:p>
        </w:tc>
        <w:tc>
          <w:tcPr>
            <w:tcW w:w="568" w:type="dxa"/>
            <w:vAlign w:val="center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93,4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F75EE6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 детей в возрасте от 3 до 7 лет, получающих дошкольное образование в текущем году,  к сумме  численности детей  в возрасте от 3 до 7 лет, получающих дошкольное образование  в текущем году и численности детей в возрасте от 3 до</w:t>
            </w:r>
            <w:proofErr w:type="gramStart"/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proofErr w:type="gramEnd"/>
            <w:r w:rsidRPr="006F4422">
              <w:rPr>
                <w:rFonts w:ascii="Times New Roman" w:hAnsi="Times New Roman" w:cs="Times New Roman"/>
                <w:sz w:val="16"/>
                <w:szCs w:val="16"/>
              </w:rPr>
              <w:t xml:space="preserve"> лет, находящихся  в очереди на получение  в текущем году дошкольного образования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 w:val="restart"/>
          </w:tcPr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Амбарнская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 Сосновская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 Плотинская СОШ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МБОУ Софпорогская основная школа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Лоухский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Кестеньгский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МБДОУ Чупинский детский сад</w:t>
            </w:r>
          </w:p>
          <w:p w:rsidR="000B45E3" w:rsidRPr="006F4422" w:rsidRDefault="000B45E3" w:rsidP="000B45E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bCs/>
                <w:sz w:val="16"/>
                <w:szCs w:val="16"/>
              </w:rPr>
              <w:t>МБДОУ Пяозерский детский сад</w:t>
            </w:r>
          </w:p>
        </w:tc>
      </w:tr>
      <w:tr w:rsidR="000B45E3" w:rsidRPr="003A5B31" w:rsidTr="001D2CB2">
        <w:trPr>
          <w:trHeight w:val="301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МБ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851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25943,6</w:t>
            </w:r>
          </w:p>
        </w:tc>
        <w:tc>
          <w:tcPr>
            <w:tcW w:w="1134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23714,2</w:t>
            </w:r>
          </w:p>
        </w:tc>
        <w:tc>
          <w:tcPr>
            <w:tcW w:w="568" w:type="dxa"/>
            <w:vAlign w:val="center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91,4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70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ВБ</w:t>
            </w:r>
          </w:p>
        </w:tc>
        <w:tc>
          <w:tcPr>
            <w:tcW w:w="851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5574,4</w:t>
            </w:r>
          </w:p>
        </w:tc>
        <w:tc>
          <w:tcPr>
            <w:tcW w:w="1134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5713,22</w:t>
            </w:r>
          </w:p>
        </w:tc>
        <w:tc>
          <w:tcPr>
            <w:tcW w:w="568" w:type="dxa"/>
            <w:vAlign w:val="center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необходимых на реализацию основной общеобразовательной программы дошкольного образования детей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3A5B31" w:rsidRDefault="000B45E3" w:rsidP="00444188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</w:t>
            </w:r>
          </w:p>
        </w:tc>
        <w:tc>
          <w:tcPr>
            <w:tcW w:w="851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30215</w:t>
            </w:r>
          </w:p>
        </w:tc>
        <w:tc>
          <w:tcPr>
            <w:tcW w:w="1134" w:type="dxa"/>
            <w:vAlign w:val="center"/>
          </w:tcPr>
          <w:p w:rsidR="000B45E3" w:rsidRPr="003A5B31" w:rsidRDefault="00292569" w:rsidP="000B45E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30215</w:t>
            </w:r>
          </w:p>
        </w:tc>
        <w:tc>
          <w:tcPr>
            <w:tcW w:w="568" w:type="dxa"/>
            <w:vAlign w:val="center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E801B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E801B7" w:rsidP="001D2CB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</w:tcPr>
          <w:p w:rsidR="000B45E3" w:rsidRPr="006F4422" w:rsidRDefault="000B45E3" w:rsidP="006E096E">
            <w:pPr>
              <w:rPr>
                <w:sz w:val="16"/>
                <w:szCs w:val="16"/>
              </w:rPr>
            </w:pPr>
          </w:p>
        </w:tc>
      </w:tr>
      <w:tr w:rsidR="00292569" w:rsidRPr="003A5B31" w:rsidTr="001D2CB2">
        <w:trPr>
          <w:cantSplit/>
          <w:trHeight w:val="270"/>
          <w:tblCellSpacing w:w="5" w:type="nil"/>
        </w:trPr>
        <w:tc>
          <w:tcPr>
            <w:tcW w:w="49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92569" w:rsidRPr="003A5B31" w:rsidRDefault="00292569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  <w:vMerge w:val="restart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30215</w:t>
            </w:r>
          </w:p>
        </w:tc>
        <w:tc>
          <w:tcPr>
            <w:tcW w:w="1134" w:type="dxa"/>
            <w:vMerge w:val="restart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30215</w:t>
            </w:r>
          </w:p>
        </w:tc>
        <w:tc>
          <w:tcPr>
            <w:tcW w:w="568" w:type="dxa"/>
            <w:vMerge w:val="restart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528" w:type="dxa"/>
            <w:vMerge/>
          </w:tcPr>
          <w:p w:rsidR="00292569" w:rsidRPr="006F4422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92569" w:rsidRPr="006F4422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230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0B45E3" w:rsidRPr="003A5B31" w:rsidRDefault="000B45E3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3A5B31" w:rsidRDefault="000B45E3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vMerge w:val="restart"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Доля педагогических работников и руководящих работников дошкольных образовательных организаций, прошедших в течение последних 3 лет повышение квалификации или профессиональную подготовку, в общей численности педагогических  и руководящих работников дошкольных образовательных организаций</w:t>
            </w: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184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B45E3" w:rsidRPr="003A5B31" w:rsidRDefault="000B45E3" w:rsidP="0064394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  <w:vMerge w:val="restart"/>
            <w:vAlign w:val="center"/>
          </w:tcPr>
          <w:p w:rsidR="000B45E3" w:rsidRPr="003A5B31" w:rsidRDefault="00292569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0B45E3" w:rsidRPr="003A5B31" w:rsidRDefault="00292569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3A5B31" w:rsidRDefault="00292569" w:rsidP="00363E3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504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28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vAlign w:val="center"/>
          </w:tcPr>
          <w:p w:rsidR="000B45E3" w:rsidRPr="006F4422" w:rsidRDefault="00901A2C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25" w:type="dxa"/>
            <w:vAlign w:val="center"/>
          </w:tcPr>
          <w:p w:rsidR="000B45E3" w:rsidRPr="006F4422" w:rsidRDefault="00901A2C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600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учреждения по ежедневной  плате, взимаемой  с родителей (законных представителей) за содержание ребёнка в муниципальных образовательных учреждениях, реализующих основную общеобразовательную  программу  дошкольного образования для льготных категорий семей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851" w:type="dxa"/>
          </w:tcPr>
          <w:p w:rsidR="000B45E3" w:rsidRPr="003A5B31" w:rsidRDefault="00292569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1134" w:type="dxa"/>
          </w:tcPr>
          <w:p w:rsidR="000B45E3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537,4</w:t>
            </w:r>
          </w:p>
        </w:tc>
        <w:tc>
          <w:tcPr>
            <w:tcW w:w="568" w:type="dxa"/>
          </w:tcPr>
          <w:p w:rsidR="000B45E3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77,9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Доля средств полученных учреждением для выплаты компенсация расходов по ежедневной  плате, взимаемой  с родителей (законных представителей) за содержание ребёнка  к запланированным средствам на соответствующие цели</w:t>
            </w: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6D08F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77,9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6D08F7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2569" w:rsidRPr="003A5B31" w:rsidTr="001D2CB2">
        <w:trPr>
          <w:trHeight w:val="350"/>
          <w:tblCellSpacing w:w="5" w:type="nil"/>
        </w:trPr>
        <w:tc>
          <w:tcPr>
            <w:tcW w:w="49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690</w:t>
            </w:r>
          </w:p>
        </w:tc>
        <w:tc>
          <w:tcPr>
            <w:tcW w:w="1134" w:type="dxa"/>
          </w:tcPr>
          <w:p w:rsidR="00292569" w:rsidRPr="003A5B31" w:rsidRDefault="00292569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537,4</w:t>
            </w:r>
          </w:p>
        </w:tc>
        <w:tc>
          <w:tcPr>
            <w:tcW w:w="568" w:type="dxa"/>
          </w:tcPr>
          <w:p w:rsidR="00292569" w:rsidRPr="003A5B31" w:rsidRDefault="00292569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77,9</w:t>
            </w:r>
          </w:p>
        </w:tc>
        <w:tc>
          <w:tcPr>
            <w:tcW w:w="5528" w:type="dxa"/>
            <w:vMerge/>
          </w:tcPr>
          <w:p w:rsidR="00292569" w:rsidRPr="006F4422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vAlign w:val="center"/>
          </w:tcPr>
          <w:p w:rsidR="00292569" w:rsidRPr="006F4422" w:rsidRDefault="00292569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92569" w:rsidRPr="006F4422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465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903" w:type="dxa"/>
            <w:gridSpan w:val="2"/>
            <w:vMerge w:val="restart"/>
          </w:tcPr>
          <w:p w:rsidR="000B45E3" w:rsidRPr="00144021" w:rsidRDefault="000B45E3" w:rsidP="007248ED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hAnsi="Times New Roman" w:cs="Times New Roman"/>
                <w:sz w:val="16"/>
                <w:szCs w:val="16"/>
              </w:rPr>
              <w:t xml:space="preserve">Выплата компенсации части родительской платы за содержание ребенка в государственных, муниципальных, негосударственных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709" w:type="dxa"/>
            <w:vMerge w:val="restart"/>
          </w:tcPr>
          <w:p w:rsidR="000B45E3" w:rsidRPr="0014402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B45E3" w:rsidRPr="0014402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851" w:type="dxa"/>
          </w:tcPr>
          <w:p w:rsidR="000B45E3" w:rsidRPr="00144021" w:rsidRDefault="00292569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2729</w:t>
            </w:r>
          </w:p>
        </w:tc>
        <w:tc>
          <w:tcPr>
            <w:tcW w:w="1134" w:type="dxa"/>
          </w:tcPr>
          <w:p w:rsidR="000B45E3" w:rsidRPr="0014402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2404</w:t>
            </w:r>
          </w:p>
        </w:tc>
        <w:tc>
          <w:tcPr>
            <w:tcW w:w="568" w:type="dxa"/>
          </w:tcPr>
          <w:p w:rsidR="000B45E3" w:rsidRPr="0014402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88,1</w:t>
            </w:r>
          </w:p>
        </w:tc>
        <w:tc>
          <w:tcPr>
            <w:tcW w:w="5528" w:type="dxa"/>
            <w:vMerge w:val="restart"/>
          </w:tcPr>
          <w:p w:rsidR="000B45E3" w:rsidRPr="006F4422" w:rsidRDefault="000B45E3" w:rsidP="00D15F8F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4422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 детей тех родителей, которые получают компенсацию части родительской платы за содержание ребенка в государственных, муниципальных, негосударственных учреждениях, к  общей численности детей, посещающих  государственные, муниципальные, негосударственные учреждения</w:t>
            </w:r>
          </w:p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  <w:vAlign w:val="center"/>
          </w:tcPr>
          <w:p w:rsidR="000B45E3" w:rsidRPr="006F4422" w:rsidRDefault="000B45E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vMerge w:val="restart"/>
            <w:vAlign w:val="center"/>
          </w:tcPr>
          <w:p w:rsidR="000B45E3" w:rsidRPr="006F4422" w:rsidRDefault="006F4422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25" w:type="dxa"/>
            <w:vMerge w:val="restart"/>
            <w:vAlign w:val="center"/>
          </w:tcPr>
          <w:p w:rsidR="000B45E3" w:rsidRPr="006F4422" w:rsidRDefault="006F4422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42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</w:tcPr>
          <w:p w:rsidR="000B45E3" w:rsidRPr="006F4422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2569" w:rsidRPr="003A5B31" w:rsidTr="001D2CB2">
        <w:trPr>
          <w:trHeight w:val="279"/>
          <w:tblCellSpacing w:w="5" w:type="nil"/>
        </w:trPr>
        <w:tc>
          <w:tcPr>
            <w:tcW w:w="49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92569" w:rsidRPr="00144021" w:rsidRDefault="00292569" w:rsidP="00F72861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92569" w:rsidRPr="00144021" w:rsidRDefault="00292569" w:rsidP="00F72861">
            <w:pPr>
              <w:pStyle w:val="ConsPlusCel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292569" w:rsidRPr="0014402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РБ</w:t>
            </w:r>
          </w:p>
        </w:tc>
        <w:tc>
          <w:tcPr>
            <w:tcW w:w="851" w:type="dxa"/>
          </w:tcPr>
          <w:p w:rsidR="00292569" w:rsidRPr="0014402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2729</w:t>
            </w:r>
          </w:p>
        </w:tc>
        <w:tc>
          <w:tcPr>
            <w:tcW w:w="1134" w:type="dxa"/>
          </w:tcPr>
          <w:p w:rsidR="00292569" w:rsidRPr="00144021" w:rsidRDefault="00292569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2404</w:t>
            </w:r>
          </w:p>
        </w:tc>
        <w:tc>
          <w:tcPr>
            <w:tcW w:w="568" w:type="dxa"/>
          </w:tcPr>
          <w:p w:rsidR="00292569" w:rsidRPr="00144021" w:rsidRDefault="00292569" w:rsidP="00281F1E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44021">
              <w:rPr>
                <w:rFonts w:ascii="Times New Roman" w:eastAsia="Times New Roman" w:hAnsi="Times New Roman" w:cs="Times New Roman"/>
                <w:sz w:val="16"/>
                <w:szCs w:val="16"/>
              </w:rPr>
              <w:t>88,1</w:t>
            </w:r>
          </w:p>
        </w:tc>
        <w:tc>
          <w:tcPr>
            <w:tcW w:w="5528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480"/>
          <w:tblCellSpacing w:w="5" w:type="nil"/>
        </w:trPr>
        <w:tc>
          <w:tcPr>
            <w:tcW w:w="49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Итого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</w:t>
            </w:r>
          </w:p>
        </w:tc>
        <w:tc>
          <w:tcPr>
            <w:tcW w:w="851" w:type="dxa"/>
          </w:tcPr>
          <w:p w:rsidR="000B45E3" w:rsidRPr="003A5B31" w:rsidRDefault="00292569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65152</w:t>
            </w:r>
          </w:p>
        </w:tc>
        <w:tc>
          <w:tcPr>
            <w:tcW w:w="1134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62583,82</w:t>
            </w:r>
          </w:p>
        </w:tc>
        <w:tc>
          <w:tcPr>
            <w:tcW w:w="568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5528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 w:val="restart"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240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851" w:type="dxa"/>
          </w:tcPr>
          <w:p w:rsidR="000B45E3" w:rsidRPr="003A5B31" w:rsidRDefault="00292569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26633,6</w:t>
            </w:r>
          </w:p>
        </w:tc>
        <w:tc>
          <w:tcPr>
            <w:tcW w:w="1134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24251,6</w:t>
            </w:r>
          </w:p>
        </w:tc>
        <w:tc>
          <w:tcPr>
            <w:tcW w:w="568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91,1</w:t>
            </w:r>
          </w:p>
        </w:tc>
        <w:tc>
          <w:tcPr>
            <w:tcW w:w="552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205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</w:tcPr>
          <w:p w:rsidR="000B45E3" w:rsidRPr="003A5B31" w:rsidRDefault="00292569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32944</w:t>
            </w:r>
          </w:p>
        </w:tc>
        <w:tc>
          <w:tcPr>
            <w:tcW w:w="1134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32619</w:t>
            </w:r>
          </w:p>
        </w:tc>
        <w:tc>
          <w:tcPr>
            <w:tcW w:w="568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52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45E3" w:rsidRPr="003A5B31" w:rsidTr="001D2CB2">
        <w:trPr>
          <w:trHeight w:val="135"/>
          <w:tblCellSpacing w:w="5" w:type="nil"/>
        </w:trPr>
        <w:tc>
          <w:tcPr>
            <w:tcW w:w="49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0B45E3" w:rsidRPr="003A5B31" w:rsidRDefault="000B45E3" w:rsidP="00F7286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</w:tcPr>
          <w:p w:rsidR="000B45E3" w:rsidRPr="003A5B31" w:rsidRDefault="00292569" w:rsidP="00336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5574,4</w:t>
            </w:r>
          </w:p>
        </w:tc>
        <w:tc>
          <w:tcPr>
            <w:tcW w:w="1134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5713,22</w:t>
            </w:r>
          </w:p>
        </w:tc>
        <w:tc>
          <w:tcPr>
            <w:tcW w:w="568" w:type="dxa"/>
          </w:tcPr>
          <w:p w:rsidR="000B45E3" w:rsidRPr="003A5B31" w:rsidRDefault="00292569" w:rsidP="006439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552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B45E3" w:rsidRPr="003A5B31" w:rsidRDefault="000B45E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3A5B31" w:rsidTr="001D2CB2">
        <w:trPr>
          <w:trHeight w:val="640"/>
          <w:tblCellSpacing w:w="5" w:type="nil"/>
        </w:trPr>
        <w:tc>
          <w:tcPr>
            <w:tcW w:w="499" w:type="dxa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 </w:t>
            </w:r>
          </w:p>
        </w:tc>
        <w:tc>
          <w:tcPr>
            <w:tcW w:w="6873" w:type="dxa"/>
            <w:gridSpan w:val="7"/>
          </w:tcPr>
          <w:p w:rsidR="00082743" w:rsidRPr="003A5B31" w:rsidRDefault="00082743" w:rsidP="0075787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Задача 2           </w:t>
            </w: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Совершенствование материально-технической базы.</w:t>
            </w:r>
          </w:p>
        </w:tc>
        <w:tc>
          <w:tcPr>
            <w:tcW w:w="5528" w:type="dxa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</w:t>
            </w:r>
          </w:p>
        </w:tc>
        <w:tc>
          <w:tcPr>
            <w:tcW w:w="568" w:type="dxa"/>
            <w:vAlign w:val="center"/>
          </w:tcPr>
          <w:p w:rsidR="00082743" w:rsidRPr="003A5B31" w:rsidRDefault="0008274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082743" w:rsidRPr="003A5B31" w:rsidRDefault="0008274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25" w:type="dxa"/>
            <w:vAlign w:val="center"/>
          </w:tcPr>
          <w:p w:rsidR="00082743" w:rsidRPr="003A5B31" w:rsidRDefault="0008274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vMerge w:val="restart"/>
          </w:tcPr>
          <w:p w:rsidR="00082743" w:rsidRPr="00082743" w:rsidRDefault="00082743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Лоухский детский сад</w:t>
            </w:r>
          </w:p>
          <w:p w:rsidR="00082743" w:rsidRPr="00082743" w:rsidRDefault="00082743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Кестеньгский детский сад</w:t>
            </w:r>
          </w:p>
          <w:p w:rsidR="00082743" w:rsidRPr="00082743" w:rsidRDefault="00082743" w:rsidP="00AE12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МБДОУ Чупинский детский сад</w:t>
            </w:r>
          </w:p>
          <w:p w:rsidR="00082743" w:rsidRPr="00082743" w:rsidRDefault="00082743" w:rsidP="00AE12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bCs/>
                <w:sz w:val="16"/>
                <w:szCs w:val="16"/>
              </w:rPr>
              <w:t>МБДОУ Пяозерский детский сад</w:t>
            </w:r>
          </w:p>
        </w:tc>
      </w:tr>
      <w:tr w:rsidR="00082743" w:rsidRPr="003A5B31" w:rsidTr="001D2CB2">
        <w:trPr>
          <w:trHeight w:val="480"/>
          <w:tblCellSpacing w:w="5" w:type="nil"/>
        </w:trPr>
        <w:tc>
          <w:tcPr>
            <w:tcW w:w="499" w:type="dxa"/>
            <w:vMerge w:val="restart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03" w:type="dxa"/>
            <w:gridSpan w:val="2"/>
            <w:vMerge w:val="restart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9" w:type="dxa"/>
            <w:vMerge w:val="restart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2016-2020 г.г.</w:t>
            </w:r>
          </w:p>
        </w:tc>
        <w:tc>
          <w:tcPr>
            <w:tcW w:w="708" w:type="dxa"/>
          </w:tcPr>
          <w:p w:rsidR="00082743" w:rsidRPr="003A5B31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     </w:t>
            </w:r>
          </w:p>
        </w:tc>
        <w:tc>
          <w:tcPr>
            <w:tcW w:w="851" w:type="dxa"/>
            <w:vAlign w:val="center"/>
          </w:tcPr>
          <w:p w:rsidR="000827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2162</w:t>
            </w:r>
          </w:p>
        </w:tc>
        <w:tc>
          <w:tcPr>
            <w:tcW w:w="1134" w:type="dxa"/>
            <w:vAlign w:val="center"/>
          </w:tcPr>
          <w:p w:rsidR="000827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2145,8</w:t>
            </w:r>
          </w:p>
        </w:tc>
        <w:tc>
          <w:tcPr>
            <w:tcW w:w="568" w:type="dxa"/>
            <w:vAlign w:val="center"/>
          </w:tcPr>
          <w:p w:rsidR="000827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5528" w:type="dxa"/>
            <w:vMerge w:val="restart"/>
          </w:tcPr>
          <w:p w:rsidR="00082743" w:rsidRPr="00901A2C" w:rsidRDefault="000827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568" w:type="dxa"/>
            <w:vMerge w:val="restart"/>
            <w:vAlign w:val="center"/>
          </w:tcPr>
          <w:p w:rsidR="00082743" w:rsidRPr="00901A2C" w:rsidRDefault="00082743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082743" w:rsidRPr="00901A2C" w:rsidRDefault="001D2CB2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082743" w:rsidRPr="00901A2C" w:rsidRDefault="001D2CB2" w:rsidP="001A29B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vMerge/>
          </w:tcPr>
          <w:p w:rsidR="00082743" w:rsidRPr="00082743" w:rsidRDefault="00082743" w:rsidP="00AE1243">
            <w:pPr>
              <w:pStyle w:val="ConsPlusCell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292569" w:rsidRPr="003A5B31" w:rsidTr="001D2CB2">
        <w:trPr>
          <w:trHeight w:val="409"/>
          <w:tblCellSpacing w:w="5" w:type="nil"/>
        </w:trPr>
        <w:tc>
          <w:tcPr>
            <w:tcW w:w="49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292569" w:rsidRPr="003A5B31" w:rsidRDefault="00292569" w:rsidP="000827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2162</w:t>
            </w:r>
          </w:p>
        </w:tc>
        <w:tc>
          <w:tcPr>
            <w:tcW w:w="1134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2145,8</w:t>
            </w:r>
          </w:p>
        </w:tc>
        <w:tc>
          <w:tcPr>
            <w:tcW w:w="568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5528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2569" w:rsidRPr="003A5B31" w:rsidTr="001D2CB2">
        <w:trPr>
          <w:trHeight w:val="332"/>
          <w:tblCellSpacing w:w="5" w:type="nil"/>
        </w:trPr>
        <w:tc>
          <w:tcPr>
            <w:tcW w:w="499" w:type="dxa"/>
            <w:vMerge w:val="restart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Итого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 т.ч.:                </w:t>
            </w:r>
          </w:p>
        </w:tc>
        <w:tc>
          <w:tcPr>
            <w:tcW w:w="851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2162</w:t>
            </w:r>
          </w:p>
        </w:tc>
        <w:tc>
          <w:tcPr>
            <w:tcW w:w="1134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2145,8</w:t>
            </w:r>
          </w:p>
        </w:tc>
        <w:tc>
          <w:tcPr>
            <w:tcW w:w="568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5528" w:type="dxa"/>
            <w:vMerge w:val="restart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2569" w:rsidRPr="003A5B31" w:rsidTr="001D2CB2">
        <w:trPr>
          <w:trHeight w:val="97"/>
          <w:tblCellSpacing w:w="5" w:type="nil"/>
        </w:trPr>
        <w:tc>
          <w:tcPr>
            <w:tcW w:w="49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2162</w:t>
            </w:r>
          </w:p>
        </w:tc>
        <w:tc>
          <w:tcPr>
            <w:tcW w:w="1134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2145,8</w:t>
            </w:r>
          </w:p>
        </w:tc>
        <w:tc>
          <w:tcPr>
            <w:tcW w:w="568" w:type="dxa"/>
            <w:vAlign w:val="center"/>
          </w:tcPr>
          <w:p w:rsidR="00292569" w:rsidRPr="003A5B31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5528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92569" w:rsidRPr="003A5B31" w:rsidRDefault="00292569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282"/>
          <w:tblCellSpacing w:w="5" w:type="nil"/>
        </w:trPr>
        <w:tc>
          <w:tcPr>
            <w:tcW w:w="499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 w:val="restart"/>
          </w:tcPr>
          <w:p w:rsidR="00AE1243" w:rsidRPr="003A5B31" w:rsidRDefault="00AE1243" w:rsidP="0070316C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 по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подпрограмме,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в том числе:</w:t>
            </w:r>
          </w:p>
        </w:tc>
        <w:tc>
          <w:tcPr>
            <w:tcW w:w="709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E1243" w:rsidRPr="003A5B31" w:rsidRDefault="00AE1243" w:rsidP="00AE5F1D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  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т.ч.: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67314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64729,62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96,2</w:t>
            </w:r>
          </w:p>
        </w:tc>
        <w:tc>
          <w:tcPr>
            <w:tcW w:w="5528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420"/>
          <w:tblCellSpacing w:w="5" w:type="nil"/>
        </w:trPr>
        <w:tc>
          <w:tcPr>
            <w:tcW w:w="49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E1243" w:rsidRPr="003A5B31" w:rsidRDefault="00AE1243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28795,6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26397,4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91,7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264"/>
          <w:tblCellSpacing w:w="5" w:type="nil"/>
        </w:trPr>
        <w:tc>
          <w:tcPr>
            <w:tcW w:w="49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E1243" w:rsidRPr="003A5B31" w:rsidRDefault="00AE1243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32944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32619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282"/>
          <w:tblCellSpacing w:w="5" w:type="nil"/>
        </w:trPr>
        <w:tc>
          <w:tcPr>
            <w:tcW w:w="49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E1243" w:rsidRPr="003A5B31" w:rsidRDefault="00AE1243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5B3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5574,4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5713,22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640"/>
          <w:tblCellSpacing w:w="5" w:type="nil"/>
        </w:trPr>
        <w:tc>
          <w:tcPr>
            <w:tcW w:w="49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3" w:type="dxa"/>
            <w:gridSpan w:val="2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Инвестиции в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основной   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капитал:  в т.ч.:</w:t>
            </w:r>
          </w:p>
        </w:tc>
        <w:tc>
          <w:tcPr>
            <w:tcW w:w="70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E1243" w:rsidRPr="003A5B31" w:rsidRDefault="00AE1243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424"/>
          <w:tblCellSpacing w:w="5" w:type="nil"/>
        </w:trPr>
        <w:tc>
          <w:tcPr>
            <w:tcW w:w="49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капитальный 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ремонт     </w:t>
            </w:r>
          </w:p>
        </w:tc>
        <w:tc>
          <w:tcPr>
            <w:tcW w:w="70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E1243" w:rsidRPr="003A5B31" w:rsidRDefault="00AE1243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218"/>
          <w:tblCellSpacing w:w="5" w:type="nil"/>
        </w:trPr>
        <w:tc>
          <w:tcPr>
            <w:tcW w:w="49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оборудование</w:t>
            </w:r>
          </w:p>
        </w:tc>
        <w:tc>
          <w:tcPr>
            <w:tcW w:w="70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E1243" w:rsidRPr="003A5B31" w:rsidRDefault="00AE1243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 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E1243" w:rsidRPr="003A5B31" w:rsidTr="001D2CB2">
        <w:trPr>
          <w:trHeight w:val="302"/>
          <w:tblCellSpacing w:w="5" w:type="nil"/>
        </w:trPr>
        <w:tc>
          <w:tcPr>
            <w:tcW w:w="49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8" w:type="dxa"/>
          </w:tcPr>
          <w:p w:rsidR="00AE1243" w:rsidRPr="003A5B31" w:rsidRDefault="00AE1243" w:rsidP="00744925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транспортные</w:t>
            </w: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средства и  т.д. </w:t>
            </w:r>
          </w:p>
        </w:tc>
        <w:tc>
          <w:tcPr>
            <w:tcW w:w="709" w:type="dxa"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AE1243" w:rsidRPr="003A5B31" w:rsidRDefault="00AE1243" w:rsidP="00082743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5B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Всего: </w:t>
            </w:r>
          </w:p>
        </w:tc>
        <w:tc>
          <w:tcPr>
            <w:tcW w:w="851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8" w:type="dxa"/>
            <w:vAlign w:val="center"/>
          </w:tcPr>
          <w:p w:rsidR="00AE1243" w:rsidRPr="003A5B31" w:rsidRDefault="00292569" w:rsidP="0074492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28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E1243" w:rsidRPr="003A5B31" w:rsidRDefault="00AE1243" w:rsidP="00F72861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082743" w:rsidRDefault="00082743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82743" w:rsidRPr="001A29BC" w:rsidRDefault="00082743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082743" w:rsidRPr="001A29BC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18"/>
          <w:szCs w:val="18"/>
        </w:rPr>
      </w:pPr>
      <w:r w:rsidRPr="001A29BC">
        <w:rPr>
          <w:rFonts w:ascii="Times New Roman" w:hAnsi="Times New Roman" w:cs="Times New Roman"/>
          <w:sz w:val="18"/>
          <w:szCs w:val="18"/>
        </w:rPr>
        <w:t>Исп. Голикова Г.Н., Долгушева И.В.</w:t>
      </w:r>
    </w:p>
    <w:p w:rsidR="00082743" w:rsidRPr="001A29BC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18"/>
          <w:szCs w:val="18"/>
        </w:rPr>
      </w:pPr>
      <w:r w:rsidRPr="001A29BC">
        <w:rPr>
          <w:rFonts w:ascii="Times New Roman" w:hAnsi="Times New Roman" w:cs="Times New Roman"/>
          <w:sz w:val="18"/>
          <w:szCs w:val="18"/>
        </w:rPr>
        <w:t>51732, 51697</w:t>
      </w:r>
    </w:p>
    <w:p w:rsidR="001D2CB2" w:rsidRDefault="001D2CB2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2CB2" w:rsidRDefault="001D2CB2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2CB2" w:rsidRDefault="001D2CB2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2CB2" w:rsidRDefault="001D2CB2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333FD" w:rsidRPr="0017293F" w:rsidRDefault="00F333FD" w:rsidP="00F333FD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7293F">
        <w:rPr>
          <w:rFonts w:ascii="Times New Roman" w:hAnsi="Times New Roman" w:cs="Times New Roman"/>
          <w:sz w:val="24"/>
          <w:szCs w:val="24"/>
        </w:rPr>
        <w:lastRenderedPageBreak/>
        <w:t>Отчет о реализации муниципальной подпрограммы</w:t>
      </w:r>
    </w:p>
    <w:p w:rsidR="00F333FD" w:rsidRPr="0017293F" w:rsidRDefault="00F333FD" w:rsidP="00F33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293F">
        <w:rPr>
          <w:rFonts w:ascii="Times New Roman" w:hAnsi="Times New Roman" w:cs="Times New Roman"/>
          <w:b/>
          <w:bCs/>
          <w:sz w:val="24"/>
          <w:szCs w:val="24"/>
        </w:rPr>
        <w:t>«Развитие  общего образования в  Лоухском муниципальном районе на 2016-2020 годы»</w:t>
      </w:r>
    </w:p>
    <w:p w:rsidR="00F333FD" w:rsidRPr="0017293F" w:rsidRDefault="004F4D4C" w:rsidP="00F33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F333FD" w:rsidRPr="0017293F">
        <w:rPr>
          <w:rFonts w:ascii="Times New Roman" w:hAnsi="Times New Roman" w:cs="Times New Roman"/>
          <w:sz w:val="24"/>
          <w:szCs w:val="24"/>
        </w:rPr>
        <w:t xml:space="preserve">2016 год </w:t>
      </w:r>
    </w:p>
    <w:tbl>
      <w:tblPr>
        <w:tblW w:w="1573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2982"/>
        <w:gridCol w:w="709"/>
        <w:gridCol w:w="708"/>
        <w:gridCol w:w="1135"/>
        <w:gridCol w:w="1134"/>
        <w:gridCol w:w="993"/>
        <w:gridCol w:w="3826"/>
        <w:gridCol w:w="568"/>
        <w:gridCol w:w="567"/>
        <w:gridCol w:w="625"/>
        <w:gridCol w:w="1784"/>
      </w:tblGrid>
      <w:tr w:rsidR="00F333FD" w:rsidRPr="0071550B" w:rsidTr="00015E6D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87" w:type="dxa"/>
            <w:gridSpan w:val="2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2269" w:type="dxa"/>
            <w:gridSpan w:val="2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558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784" w:type="dxa"/>
            <w:vMerge w:val="restart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F333FD" w:rsidRPr="0071550B" w:rsidTr="00015E6D">
        <w:trPr>
          <w:trHeight w:val="640"/>
          <w:tblHeader/>
          <w:tblCellSpacing w:w="5" w:type="nil"/>
        </w:trPr>
        <w:tc>
          <w:tcPr>
            <w:tcW w:w="499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34" w:type="dxa"/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784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3FD" w:rsidRPr="0071550B" w:rsidTr="00015E6D">
        <w:trPr>
          <w:tblHeader/>
          <w:tblCellSpacing w:w="5" w:type="nil"/>
        </w:trPr>
        <w:tc>
          <w:tcPr>
            <w:tcW w:w="499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7" w:type="dxa"/>
            <w:gridSpan w:val="2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shd w:val="clear" w:color="auto" w:fill="FFFFFF"/>
          </w:tcPr>
          <w:p w:rsidR="00F333FD" w:rsidRPr="0071550B" w:rsidRDefault="00F333F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333FD" w:rsidRPr="0071550B" w:rsidTr="00015E6D">
        <w:trPr>
          <w:trHeight w:val="377"/>
          <w:tblCellSpacing w:w="5" w:type="nil"/>
        </w:trPr>
        <w:tc>
          <w:tcPr>
            <w:tcW w:w="499" w:type="dxa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6" w:type="dxa"/>
            <w:gridSpan w:val="7"/>
            <w:tcBorders>
              <w:right w:val="single" w:sz="4" w:space="0" w:color="auto"/>
            </w:tcBorders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  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системе </w:t>
            </w: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8C7" w:rsidRPr="0071550B" w:rsidRDefault="00F333FD" w:rsidP="006178C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(индикатор) подпрограммы:  </w:t>
            </w:r>
          </w:p>
          <w:p w:rsidR="00F333FD" w:rsidRPr="0071550B" w:rsidRDefault="006178C7" w:rsidP="006178C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общего образования.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D" w:rsidRPr="0071550B" w:rsidRDefault="006178C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D" w:rsidRPr="0071550B" w:rsidRDefault="00901A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FD" w:rsidRPr="0071550B" w:rsidRDefault="00901A2C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33FD" w:rsidRPr="0071550B" w:rsidTr="00015E6D">
        <w:trPr>
          <w:trHeight w:val="504"/>
          <w:tblCellSpacing w:w="5" w:type="nil"/>
        </w:trPr>
        <w:tc>
          <w:tcPr>
            <w:tcW w:w="499" w:type="dxa"/>
          </w:tcPr>
          <w:p w:rsidR="00F333FD" w:rsidRPr="0071550B" w:rsidRDefault="00F333F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6" w:type="dxa"/>
            <w:gridSpan w:val="7"/>
          </w:tcPr>
          <w:p w:rsidR="00F333FD" w:rsidRPr="0071550B" w:rsidRDefault="00F333F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1:  </w:t>
            </w:r>
            <w:r w:rsidR="006178C7"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стабильного функционирования общеобразовательных учреждений.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F333FD" w:rsidRPr="0071550B" w:rsidRDefault="00F333F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задачи:  </w:t>
            </w:r>
          </w:p>
          <w:p w:rsidR="00F333FD" w:rsidRPr="0071550B" w:rsidRDefault="00F333F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178C7"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выпускников учреждений общего образования, освоивших образовательные программы общего образования  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F333FD" w:rsidRPr="0071550B" w:rsidRDefault="006178C7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333FD" w:rsidRPr="0071550B" w:rsidRDefault="009C4F35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F333FD" w:rsidRPr="0071550B" w:rsidRDefault="009C4F35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784" w:type="dxa"/>
          </w:tcPr>
          <w:p w:rsidR="00F333FD" w:rsidRPr="0071550B" w:rsidRDefault="00F333F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расходов, связанных с обеспечением функционирования муниципальных  образовательных организаций, реализующих программы общего образования </w:t>
            </w:r>
          </w:p>
        </w:tc>
        <w:tc>
          <w:tcPr>
            <w:tcW w:w="70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54640,6</w:t>
            </w:r>
          </w:p>
        </w:tc>
        <w:tc>
          <w:tcPr>
            <w:tcW w:w="1134" w:type="dxa"/>
            <w:vAlign w:val="center"/>
          </w:tcPr>
          <w:p w:rsidR="00082743" w:rsidRPr="002E4DF3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51897,5</w:t>
            </w:r>
          </w:p>
        </w:tc>
        <w:tc>
          <w:tcPr>
            <w:tcW w:w="993" w:type="dxa"/>
            <w:vAlign w:val="center"/>
          </w:tcPr>
          <w:p w:rsidR="00082743" w:rsidRPr="002E4DF3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826" w:type="dxa"/>
            <w:vMerge w:val="restart"/>
          </w:tcPr>
          <w:p w:rsidR="00082743" w:rsidRPr="0071550B" w:rsidRDefault="00082743" w:rsidP="00287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обучающихся в муниципальных общеобразовательных учреждениях, занимающихся во вторую (третью) смену,  в общей </w:t>
            </w:r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568" w:type="dxa"/>
            <w:vMerge w:val="restart"/>
          </w:tcPr>
          <w:p w:rsidR="00082743" w:rsidRPr="00024766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082743" w:rsidRPr="00024766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dxa"/>
            <w:vMerge w:val="restart"/>
          </w:tcPr>
          <w:p w:rsidR="00082743" w:rsidRPr="00024766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Амбарнская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 Сосновская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 Плотинская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Софпорогская ООШ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Энгозерская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Лоухская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Пяозерская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Чупинская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82743">
              <w:rPr>
                <w:rFonts w:ascii="Times New Roman" w:hAnsi="Times New Roman" w:cs="Times New Roman"/>
                <w:sz w:val="14"/>
                <w:szCs w:val="14"/>
              </w:rPr>
              <w:t>МБОУ Кестеньгская СОШ</w:t>
            </w:r>
          </w:p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52782,1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50407,3</w:t>
            </w:r>
          </w:p>
        </w:tc>
        <w:tc>
          <w:tcPr>
            <w:tcW w:w="993" w:type="dxa"/>
            <w:vAlign w:val="center"/>
          </w:tcPr>
          <w:p w:rsidR="00082743" w:rsidRPr="002E4DF3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1858,5</w:t>
            </w:r>
          </w:p>
        </w:tc>
        <w:tc>
          <w:tcPr>
            <w:tcW w:w="1134" w:type="dxa"/>
            <w:vAlign w:val="center"/>
          </w:tcPr>
          <w:p w:rsidR="00082743" w:rsidRPr="00E245EF" w:rsidRDefault="00292569" w:rsidP="00E245E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1490,2</w:t>
            </w:r>
          </w:p>
        </w:tc>
        <w:tc>
          <w:tcPr>
            <w:tcW w:w="993" w:type="dxa"/>
            <w:vAlign w:val="center"/>
          </w:tcPr>
          <w:p w:rsidR="00082743" w:rsidRPr="00E245EF" w:rsidRDefault="00292569" w:rsidP="00E245E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расходов, необходимых на реализацию основной общеобразовательной программы общего образования (субвенция </w:t>
            </w:r>
            <w:proofErr w:type="spellStart"/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/плата)</w:t>
            </w:r>
          </w:p>
        </w:tc>
        <w:tc>
          <w:tcPr>
            <w:tcW w:w="70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98981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98981</w:t>
            </w:r>
          </w:p>
        </w:tc>
        <w:tc>
          <w:tcPr>
            <w:tcW w:w="993" w:type="dxa"/>
            <w:vAlign w:val="center"/>
          </w:tcPr>
          <w:p w:rsidR="00082743" w:rsidRPr="002B4409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26" w:type="dxa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обучающихся общеобразовательных учреждений, реализующих федеральные государственные образовательные стандарты общего образования</w:t>
            </w:r>
          </w:p>
        </w:tc>
        <w:tc>
          <w:tcPr>
            <w:tcW w:w="568" w:type="dxa"/>
            <w:vMerge w:val="restart"/>
          </w:tcPr>
          <w:p w:rsidR="00082743" w:rsidRPr="00024766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  <w:vMerge w:val="restart"/>
          </w:tcPr>
          <w:p w:rsidR="00082743" w:rsidRPr="00024766" w:rsidRDefault="00024766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476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3329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5" w:type="dxa"/>
            <w:vMerge w:val="restart"/>
          </w:tcPr>
          <w:p w:rsidR="00082743" w:rsidRPr="00024766" w:rsidRDefault="00B3329C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2569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92569" w:rsidRPr="0071550B" w:rsidRDefault="00292569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92569" w:rsidRPr="0071550B" w:rsidRDefault="00292569" w:rsidP="00287824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292569" w:rsidRPr="0071550B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98981</w:t>
            </w:r>
          </w:p>
        </w:tc>
        <w:tc>
          <w:tcPr>
            <w:tcW w:w="1134" w:type="dxa"/>
            <w:vAlign w:val="center"/>
          </w:tcPr>
          <w:p w:rsidR="00292569" w:rsidRPr="0071550B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98981</w:t>
            </w:r>
          </w:p>
        </w:tc>
        <w:tc>
          <w:tcPr>
            <w:tcW w:w="993" w:type="dxa"/>
            <w:vAlign w:val="center"/>
          </w:tcPr>
          <w:p w:rsidR="00292569" w:rsidRPr="002B4409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26" w:type="dxa"/>
            <w:vMerge/>
          </w:tcPr>
          <w:p w:rsidR="00292569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92569" w:rsidRPr="0071550B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2569" w:rsidRPr="0071550B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92569" w:rsidRPr="0071550B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92569" w:rsidRPr="00082743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82743" w:rsidRPr="0071550B" w:rsidTr="00082743">
        <w:trPr>
          <w:trHeight w:val="2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287824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82743" w:rsidRPr="002B4409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82743" w:rsidRPr="0071550B" w:rsidRDefault="00082743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082743" w:rsidRDefault="00082743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432A2" w:rsidRPr="0071550B" w:rsidTr="00082743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87" w:type="dxa"/>
            <w:gridSpan w:val="2"/>
            <w:vMerge w:val="restart"/>
          </w:tcPr>
          <w:p w:rsidR="004432A2" w:rsidRPr="004F2CDB" w:rsidRDefault="004432A2" w:rsidP="0028782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F2CDB">
              <w:rPr>
                <w:rFonts w:ascii="Times New Roman" w:hAnsi="Times New Roman" w:cs="Times New Roman"/>
                <w:sz w:val="18"/>
                <w:szCs w:val="18"/>
              </w:rPr>
              <w:t>Стимулирование развития карельского, вепсского и финского языков, организации системы обучения этим языкам в общеобразовательных учреждениях</w:t>
            </w:r>
          </w:p>
        </w:tc>
        <w:tc>
          <w:tcPr>
            <w:tcW w:w="709" w:type="dxa"/>
            <w:vMerge w:val="restart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4432A2" w:rsidRPr="0071550B" w:rsidRDefault="004432A2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4432A2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vAlign w:val="center"/>
          </w:tcPr>
          <w:p w:rsidR="004432A2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993" w:type="dxa"/>
            <w:vAlign w:val="center"/>
          </w:tcPr>
          <w:p w:rsidR="004432A2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3826" w:type="dxa"/>
            <w:vMerge w:val="restart"/>
          </w:tcPr>
          <w:p w:rsidR="004432A2" w:rsidRPr="00901A2C" w:rsidRDefault="004432A2" w:rsidP="00287824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Численность обучающихся, воспитанников в общеобразовательных учреждениях, образовательный процесс для которых осуществляется на карельском, вепсском и финском языках</w:t>
            </w:r>
          </w:p>
        </w:tc>
        <w:tc>
          <w:tcPr>
            <w:tcW w:w="568" w:type="dxa"/>
            <w:vMerge w:val="restart"/>
          </w:tcPr>
          <w:p w:rsidR="004432A2" w:rsidRPr="00901A2C" w:rsidRDefault="004432A2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567" w:type="dxa"/>
            <w:vMerge w:val="restart"/>
          </w:tcPr>
          <w:p w:rsidR="004432A2" w:rsidRPr="00901A2C" w:rsidRDefault="002A208A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625" w:type="dxa"/>
            <w:vMerge w:val="restart"/>
          </w:tcPr>
          <w:p w:rsidR="004432A2" w:rsidRPr="00901A2C" w:rsidRDefault="00AE5F1D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2A208A"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4" w:type="dxa"/>
            <w:vMerge w:val="restart"/>
          </w:tcPr>
          <w:p w:rsidR="00082743" w:rsidRPr="00901A2C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>МБОУ Лоухская СОШ</w:t>
            </w:r>
          </w:p>
          <w:p w:rsidR="004432A2" w:rsidRPr="00901A2C" w:rsidRDefault="00082743" w:rsidP="00082743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>МБОУ Кестеньгская СОШ</w:t>
            </w:r>
          </w:p>
        </w:tc>
      </w:tr>
      <w:tr w:rsidR="00292569" w:rsidRPr="0071550B" w:rsidTr="00082743">
        <w:trPr>
          <w:trHeight w:val="587"/>
          <w:tblCellSpacing w:w="5" w:type="nil"/>
        </w:trPr>
        <w:tc>
          <w:tcPr>
            <w:tcW w:w="49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92569" w:rsidRPr="0071550B" w:rsidRDefault="00292569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92569" w:rsidRPr="0071550B" w:rsidRDefault="00292569" w:rsidP="0028782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292569" w:rsidRPr="0071550B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vAlign w:val="center"/>
          </w:tcPr>
          <w:p w:rsidR="00292569" w:rsidRPr="0071550B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993" w:type="dxa"/>
            <w:vAlign w:val="center"/>
          </w:tcPr>
          <w:p w:rsidR="00292569" w:rsidRPr="00901A2C" w:rsidRDefault="00292569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3826" w:type="dxa"/>
            <w:vMerge/>
          </w:tcPr>
          <w:p w:rsidR="00292569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92569" w:rsidRPr="00901A2C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92569" w:rsidRPr="0071550B" w:rsidRDefault="00292569" w:rsidP="00F333F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74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28782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4F2CD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заменяющими его продуктами) обучающихся на ступени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начального общего образования в общеобразовательных учреждениях</w:t>
            </w:r>
            <w:proofErr w:type="gramEnd"/>
          </w:p>
        </w:tc>
        <w:tc>
          <w:tcPr>
            <w:tcW w:w="709" w:type="dxa"/>
            <w:vMerge w:val="restart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287824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1386,39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1367,2</w:t>
            </w:r>
          </w:p>
        </w:tc>
        <w:tc>
          <w:tcPr>
            <w:tcW w:w="993" w:type="dxa"/>
            <w:vAlign w:val="center"/>
          </w:tcPr>
          <w:p w:rsidR="00082743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3826" w:type="dxa"/>
            <w:vMerge w:val="restart"/>
          </w:tcPr>
          <w:p w:rsidR="00082743" w:rsidRPr="00901A2C" w:rsidRDefault="00082743" w:rsidP="001A29BC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1A2C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 по основным общеобразовательным программам начального общего образования в  общеобразовательных </w:t>
            </w:r>
            <w:r w:rsidRPr="00901A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организациях (учреждениях), обеспеченных молоком, к общему числу обучающихся по программам начального общего образования</w:t>
            </w:r>
          </w:p>
        </w:tc>
        <w:tc>
          <w:tcPr>
            <w:tcW w:w="568" w:type="dxa"/>
            <w:vMerge w:val="restart"/>
          </w:tcPr>
          <w:p w:rsidR="00082743" w:rsidRPr="00B35CA6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67" w:type="dxa"/>
            <w:vMerge w:val="restart"/>
          </w:tcPr>
          <w:p w:rsidR="00082743" w:rsidRPr="00B35CA6" w:rsidRDefault="00B35CA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25" w:type="dxa"/>
            <w:vMerge w:val="restart"/>
          </w:tcPr>
          <w:p w:rsidR="00082743" w:rsidRPr="00B35CA6" w:rsidRDefault="00B35CA6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84" w:type="dxa"/>
            <w:vMerge w:val="restart"/>
          </w:tcPr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Амбарнская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 xml:space="preserve">МБОУ  Сосновская </w:t>
            </w:r>
            <w:r w:rsidRPr="00015E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 Плотинская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Софпорогская ООШ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Энгозерская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Лоухская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Пяозерская СОШ</w:t>
            </w:r>
          </w:p>
          <w:p w:rsidR="00082743" w:rsidRPr="00015E6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Чупинская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6D">
              <w:rPr>
                <w:rFonts w:ascii="Times New Roman" w:hAnsi="Times New Roman" w:cs="Times New Roman"/>
                <w:sz w:val="16"/>
                <w:szCs w:val="16"/>
              </w:rPr>
              <w:t>МБОУ Кестеньгская СОШ</w:t>
            </w:r>
          </w:p>
        </w:tc>
      </w:tr>
      <w:tr w:rsidR="00082743" w:rsidRPr="0071550B" w:rsidTr="00082743">
        <w:trPr>
          <w:trHeight w:val="122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1015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1006,2</w:t>
            </w:r>
          </w:p>
        </w:tc>
        <w:tc>
          <w:tcPr>
            <w:tcW w:w="993" w:type="dxa"/>
            <w:vAlign w:val="center"/>
          </w:tcPr>
          <w:p w:rsidR="00082743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3826" w:type="dxa"/>
            <w:vMerge/>
          </w:tcPr>
          <w:p w:rsidR="00082743" w:rsidRPr="00901A2C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1A29BC">
        <w:trPr>
          <w:trHeight w:val="589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371,39</w:t>
            </w:r>
          </w:p>
        </w:tc>
        <w:tc>
          <w:tcPr>
            <w:tcW w:w="1134" w:type="dxa"/>
            <w:vAlign w:val="center"/>
          </w:tcPr>
          <w:p w:rsidR="00082743" w:rsidRPr="0071550B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993" w:type="dxa"/>
            <w:vAlign w:val="center"/>
          </w:tcPr>
          <w:p w:rsidR="00082743" w:rsidRPr="00901A2C" w:rsidRDefault="00292569" w:rsidP="0028782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3826" w:type="dxa"/>
            <w:vMerge/>
          </w:tcPr>
          <w:p w:rsidR="00082743" w:rsidRPr="00901A2C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901A2C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15E6D">
        <w:trPr>
          <w:trHeight w:val="212"/>
          <w:tblCellSpacing w:w="5" w:type="nil"/>
        </w:trPr>
        <w:tc>
          <w:tcPr>
            <w:tcW w:w="499" w:type="dxa"/>
            <w:vMerge w:val="restart"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187" w:type="dxa"/>
            <w:gridSpan w:val="2"/>
            <w:vMerge w:val="restart"/>
          </w:tcPr>
          <w:p w:rsidR="00082743" w:rsidRPr="0071550B" w:rsidRDefault="00082743" w:rsidP="00541A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Обеспечение питанием обучающихся образовательных организаций 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РФ,  обучающихся, являющихся детьми-инвалидами (АСП)</w:t>
            </w:r>
          </w:p>
        </w:tc>
        <w:tc>
          <w:tcPr>
            <w:tcW w:w="709" w:type="dxa"/>
            <w:vMerge w:val="restart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1135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3891,47</w:t>
            </w:r>
          </w:p>
        </w:tc>
        <w:tc>
          <w:tcPr>
            <w:tcW w:w="1134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3350,3</w:t>
            </w:r>
          </w:p>
        </w:tc>
        <w:tc>
          <w:tcPr>
            <w:tcW w:w="993" w:type="dxa"/>
            <w:vAlign w:val="center"/>
          </w:tcPr>
          <w:p w:rsidR="00082743" w:rsidRPr="00901A2C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3826" w:type="dxa"/>
            <w:vMerge w:val="restart"/>
          </w:tcPr>
          <w:p w:rsidR="00082743" w:rsidRPr="00901A2C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основным общеобразовательным программам общего образования в  общеобразовательных организациях (учреждениях), обеспеченных питанием к общему числу обучающихся, нуждающихся в данной помощи</w:t>
            </w:r>
          </w:p>
        </w:tc>
        <w:tc>
          <w:tcPr>
            <w:tcW w:w="568" w:type="dxa"/>
            <w:vMerge w:val="restart"/>
            <w:vAlign w:val="center"/>
          </w:tcPr>
          <w:p w:rsidR="00082743" w:rsidRPr="00B35CA6" w:rsidRDefault="00082743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vMerge w:val="restart"/>
            <w:vAlign w:val="center"/>
          </w:tcPr>
          <w:p w:rsidR="00082743" w:rsidRPr="00B35CA6" w:rsidRDefault="00082743" w:rsidP="00B35CA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A208A"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D361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5" w:type="dxa"/>
            <w:vMerge w:val="restart"/>
            <w:vAlign w:val="center"/>
          </w:tcPr>
          <w:p w:rsidR="00082743" w:rsidRPr="00B35CA6" w:rsidRDefault="00B35CA6" w:rsidP="00D3612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C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361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710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DA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3541,57</w:t>
            </w:r>
          </w:p>
        </w:tc>
        <w:tc>
          <w:tcPr>
            <w:tcW w:w="1134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3000,4</w:t>
            </w:r>
          </w:p>
        </w:tc>
        <w:tc>
          <w:tcPr>
            <w:tcW w:w="993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3826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2743" w:rsidRPr="0071550B" w:rsidTr="00082743">
        <w:trPr>
          <w:trHeight w:val="263"/>
          <w:tblCellSpacing w:w="5" w:type="nil"/>
        </w:trPr>
        <w:tc>
          <w:tcPr>
            <w:tcW w:w="49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82743" w:rsidRPr="0071550B" w:rsidRDefault="00082743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349,9</w:t>
            </w:r>
          </w:p>
        </w:tc>
        <w:tc>
          <w:tcPr>
            <w:tcW w:w="1134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349,9</w:t>
            </w:r>
          </w:p>
        </w:tc>
        <w:tc>
          <w:tcPr>
            <w:tcW w:w="993" w:type="dxa"/>
            <w:vAlign w:val="center"/>
          </w:tcPr>
          <w:p w:rsidR="00082743" w:rsidRPr="00DA38F0" w:rsidRDefault="00292569" w:rsidP="00DA38F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26" w:type="dxa"/>
            <w:vMerge/>
          </w:tcPr>
          <w:p w:rsidR="00082743" w:rsidRPr="0071550B" w:rsidRDefault="00082743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82743" w:rsidRPr="0071550B" w:rsidRDefault="00082743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A38F0" w:rsidRPr="0071550B" w:rsidRDefault="00DA38F0" w:rsidP="004F2CDB">
            <w:pPr>
              <w:pStyle w:val="ConsPlusCell"/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1135" w:type="dxa"/>
            <w:vAlign w:val="center"/>
          </w:tcPr>
          <w:p w:rsidR="00DA38F0" w:rsidRPr="00DA38F0" w:rsidRDefault="00292569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158968,46</w:t>
            </w:r>
          </w:p>
        </w:tc>
        <w:tc>
          <w:tcPr>
            <w:tcW w:w="1134" w:type="dxa"/>
            <w:vAlign w:val="center"/>
          </w:tcPr>
          <w:p w:rsidR="00DA38F0" w:rsidRPr="00DA38F0" w:rsidRDefault="00292569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155661,4</w:t>
            </w:r>
          </w:p>
        </w:tc>
        <w:tc>
          <w:tcPr>
            <w:tcW w:w="993" w:type="dxa"/>
            <w:vAlign w:val="center"/>
          </w:tcPr>
          <w:p w:rsidR="00DA38F0" w:rsidRPr="00DA38F0" w:rsidRDefault="00292569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3826" w:type="dxa"/>
            <w:vMerge w:val="restart"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A38F0" w:rsidRPr="0071550B" w:rsidRDefault="00DA38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53503,39</w:t>
            </w:r>
          </w:p>
        </w:tc>
        <w:tc>
          <w:tcPr>
            <w:tcW w:w="1134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51118,2</w:t>
            </w:r>
          </w:p>
        </w:tc>
        <w:tc>
          <w:tcPr>
            <w:tcW w:w="993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3826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A38F0" w:rsidRPr="0071550B" w:rsidRDefault="00DA38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103606,57</w:t>
            </w:r>
          </w:p>
        </w:tc>
        <w:tc>
          <w:tcPr>
            <w:tcW w:w="1134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103053</w:t>
            </w:r>
          </w:p>
        </w:tc>
        <w:tc>
          <w:tcPr>
            <w:tcW w:w="993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3826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8F0" w:rsidRPr="0071550B" w:rsidTr="00015E6D">
        <w:trPr>
          <w:trHeight w:val="20"/>
          <w:tblCellSpacing w:w="5" w:type="nil"/>
        </w:trPr>
        <w:tc>
          <w:tcPr>
            <w:tcW w:w="49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A38F0" w:rsidRPr="0071550B" w:rsidRDefault="00DA38F0" w:rsidP="004F2CDB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1858,5</w:t>
            </w:r>
          </w:p>
        </w:tc>
        <w:tc>
          <w:tcPr>
            <w:tcW w:w="1134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1490,2</w:t>
            </w:r>
          </w:p>
        </w:tc>
        <w:tc>
          <w:tcPr>
            <w:tcW w:w="993" w:type="dxa"/>
            <w:vAlign w:val="center"/>
          </w:tcPr>
          <w:p w:rsidR="00DA38F0" w:rsidRPr="00DA38F0" w:rsidRDefault="00281F1E" w:rsidP="004F2CDB">
            <w:pPr>
              <w:pStyle w:val="ConsPlusCell"/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3826" w:type="dxa"/>
            <w:vMerge/>
          </w:tcPr>
          <w:p w:rsidR="00DA38F0" w:rsidRPr="0071550B" w:rsidRDefault="00DA38F0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DA38F0" w:rsidRPr="0071550B" w:rsidRDefault="00DA38F0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1FE2" w:rsidRPr="0071550B" w:rsidTr="00015E6D">
        <w:trPr>
          <w:trHeight w:val="166"/>
          <w:tblCellSpacing w:w="5" w:type="nil"/>
        </w:trPr>
        <w:tc>
          <w:tcPr>
            <w:tcW w:w="499" w:type="dxa"/>
          </w:tcPr>
          <w:p w:rsidR="001D1FE2" w:rsidRPr="0071550B" w:rsidRDefault="001D1FE2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7866" w:type="dxa"/>
            <w:gridSpan w:val="7"/>
          </w:tcPr>
          <w:p w:rsidR="001D1FE2" w:rsidRPr="0071550B" w:rsidRDefault="001D1FE2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          </w:t>
            </w:r>
            <w:r w:rsidR="00E5098A" w:rsidRPr="007155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</w:tc>
        <w:tc>
          <w:tcPr>
            <w:tcW w:w="3826" w:type="dxa"/>
          </w:tcPr>
          <w:p w:rsidR="001D1FE2" w:rsidRPr="0071550B" w:rsidRDefault="00F242DB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 предоставляющих услуги общего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общего образования</w:t>
            </w:r>
          </w:p>
        </w:tc>
        <w:tc>
          <w:tcPr>
            <w:tcW w:w="568" w:type="dxa"/>
            <w:vAlign w:val="center"/>
          </w:tcPr>
          <w:p w:rsidR="001D1FE2" w:rsidRPr="0071550B" w:rsidRDefault="008C164F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1D1FE2" w:rsidRPr="0071550B" w:rsidRDefault="004668B1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Align w:val="center"/>
          </w:tcPr>
          <w:p w:rsidR="001D1FE2" w:rsidRPr="0071550B" w:rsidRDefault="004668B1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</w:tcPr>
          <w:p w:rsidR="001D1FE2" w:rsidRPr="0071550B" w:rsidRDefault="001D1FE2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2CDB" w:rsidRPr="0071550B" w:rsidTr="00015E6D">
        <w:trPr>
          <w:trHeight w:val="355"/>
          <w:tblCellSpacing w:w="5" w:type="nil"/>
        </w:trPr>
        <w:tc>
          <w:tcPr>
            <w:tcW w:w="499" w:type="dxa"/>
            <w:vMerge w:val="restart"/>
          </w:tcPr>
          <w:p w:rsidR="004F2CDB" w:rsidRPr="0071550B" w:rsidRDefault="004F2CDB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87" w:type="dxa"/>
            <w:gridSpan w:val="2"/>
            <w:vMerge w:val="restart"/>
          </w:tcPr>
          <w:p w:rsidR="004F2CDB" w:rsidRPr="0071550B" w:rsidRDefault="004F2CDB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9" w:type="dxa"/>
            <w:vMerge w:val="restart"/>
          </w:tcPr>
          <w:p w:rsidR="004F2CDB" w:rsidRPr="00015E6D" w:rsidRDefault="004F2CDB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E6D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4F2CDB" w:rsidRPr="0071550B" w:rsidRDefault="004F2CDB" w:rsidP="004F2CD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</w:t>
            </w:r>
          </w:p>
        </w:tc>
        <w:tc>
          <w:tcPr>
            <w:tcW w:w="1135" w:type="dxa"/>
          </w:tcPr>
          <w:p w:rsidR="004F2CDB" w:rsidRPr="0071550B" w:rsidRDefault="00281F1E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134" w:type="dxa"/>
          </w:tcPr>
          <w:p w:rsidR="004F2CDB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1997,7</w:t>
            </w:r>
          </w:p>
        </w:tc>
        <w:tc>
          <w:tcPr>
            <w:tcW w:w="993" w:type="dxa"/>
          </w:tcPr>
          <w:p w:rsidR="004F2CDB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3826" w:type="dxa"/>
            <w:vMerge w:val="restart"/>
          </w:tcPr>
          <w:p w:rsidR="004F2CDB" w:rsidRPr="00901A2C" w:rsidRDefault="004F2CDB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568" w:type="dxa"/>
            <w:vMerge w:val="restart"/>
            <w:vAlign w:val="center"/>
          </w:tcPr>
          <w:p w:rsidR="004F2CDB" w:rsidRPr="00901A2C" w:rsidRDefault="004F2CDB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vAlign w:val="center"/>
          </w:tcPr>
          <w:p w:rsidR="004F2CDB" w:rsidRPr="00901A2C" w:rsidRDefault="00C51769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vMerge w:val="restart"/>
            <w:vAlign w:val="center"/>
          </w:tcPr>
          <w:p w:rsidR="004F2CDB" w:rsidRPr="00901A2C" w:rsidRDefault="00C51769" w:rsidP="00015E6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Амбарнская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 Сосновская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 Плотинская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Софпорогская ООШ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Энгозерская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Лоухская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Пяозерская СОШ</w:t>
            </w:r>
          </w:p>
          <w:p w:rsidR="00082743" w:rsidRPr="00082743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Чупинская СОШ</w:t>
            </w:r>
          </w:p>
          <w:p w:rsidR="00082743" w:rsidRPr="00CD40DD" w:rsidRDefault="00082743" w:rsidP="0008274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2743">
              <w:rPr>
                <w:rFonts w:ascii="Times New Roman" w:hAnsi="Times New Roman" w:cs="Times New Roman"/>
                <w:sz w:val="12"/>
                <w:szCs w:val="12"/>
              </w:rPr>
              <w:t>МБОУ Кестеньгская СОШ</w:t>
            </w:r>
          </w:p>
          <w:p w:rsidR="004F2CDB" w:rsidRPr="0071550B" w:rsidRDefault="004F2CDB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082743">
        <w:trPr>
          <w:trHeight w:val="120"/>
          <w:tblCellSpacing w:w="5" w:type="nil"/>
        </w:trPr>
        <w:tc>
          <w:tcPr>
            <w:tcW w:w="499" w:type="dxa"/>
            <w:vMerge/>
          </w:tcPr>
          <w:p w:rsidR="00281F1E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81F1E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81F1E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81F1E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134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1997,7</w:t>
            </w:r>
          </w:p>
        </w:tc>
        <w:tc>
          <w:tcPr>
            <w:tcW w:w="993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3826" w:type="dxa"/>
            <w:vMerge/>
          </w:tcPr>
          <w:p w:rsidR="00281F1E" w:rsidRPr="0071550B" w:rsidRDefault="00281F1E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250"/>
          <w:tblCellSpacing w:w="5" w:type="nil"/>
        </w:trPr>
        <w:tc>
          <w:tcPr>
            <w:tcW w:w="499" w:type="dxa"/>
            <w:vMerge w:val="restart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187" w:type="dxa"/>
            <w:gridSpan w:val="2"/>
            <w:vMerge w:val="restart"/>
          </w:tcPr>
          <w:p w:rsidR="00015E6D" w:rsidRPr="0071550B" w:rsidRDefault="00015E6D" w:rsidP="00541A3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1550B">
              <w:rPr>
                <w:rFonts w:ascii="Times New Roman" w:hAnsi="Times New Roman" w:cs="Times New Roman"/>
              </w:rPr>
              <w:t>Осуществление мер по формированию сети базовых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 («Доступная среда»)</w:t>
            </w:r>
          </w:p>
        </w:tc>
        <w:tc>
          <w:tcPr>
            <w:tcW w:w="709" w:type="dxa"/>
            <w:vMerge w:val="restart"/>
          </w:tcPr>
          <w:p w:rsidR="00015E6D" w:rsidRPr="00015E6D" w:rsidRDefault="00015E6D" w:rsidP="00BA6B8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E6D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</w:t>
            </w:r>
          </w:p>
        </w:tc>
        <w:tc>
          <w:tcPr>
            <w:tcW w:w="1135" w:type="dxa"/>
          </w:tcPr>
          <w:p w:rsidR="00015E6D" w:rsidRPr="0071550B" w:rsidRDefault="00015E6D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 w:val="restart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Доля базовых образовательных учреждений в общем количестве образовательных учреждений, реализующих образовательные программы общего образования, обеспечивающих совместное обучение инвалидов и лиц, не имеющих нарушений развития</w:t>
            </w:r>
          </w:p>
        </w:tc>
        <w:tc>
          <w:tcPr>
            <w:tcW w:w="568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5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4" w:type="dxa"/>
            <w:vMerge w:val="restart"/>
          </w:tcPr>
          <w:p w:rsidR="00015E6D" w:rsidRPr="00082743" w:rsidRDefault="00015E6D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Лоухская СОШ</w:t>
            </w:r>
          </w:p>
          <w:p w:rsidR="00015E6D" w:rsidRPr="00082743" w:rsidRDefault="00015E6D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Чупинская СОШ</w:t>
            </w:r>
          </w:p>
          <w:p w:rsidR="00015E6D" w:rsidRPr="00082743" w:rsidRDefault="00015E6D" w:rsidP="0008274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82743">
              <w:rPr>
                <w:rFonts w:ascii="Times New Roman" w:hAnsi="Times New Roman" w:cs="Times New Roman"/>
                <w:sz w:val="16"/>
                <w:szCs w:val="16"/>
              </w:rPr>
              <w:t>МБОУ Кестеньгская СОШ</w:t>
            </w:r>
          </w:p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112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AD4E7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135" w:type="dxa"/>
          </w:tcPr>
          <w:p w:rsidR="00015E6D" w:rsidRPr="0071550B" w:rsidRDefault="00015E6D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115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AD4E7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135" w:type="dxa"/>
          </w:tcPr>
          <w:p w:rsidR="00015E6D" w:rsidRPr="0071550B" w:rsidRDefault="00015E6D" w:rsidP="007F428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281F1E">
        <w:trPr>
          <w:trHeight w:val="320"/>
          <w:tblCellSpacing w:w="5" w:type="nil"/>
        </w:trPr>
        <w:tc>
          <w:tcPr>
            <w:tcW w:w="499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    </w:t>
            </w:r>
          </w:p>
        </w:tc>
        <w:tc>
          <w:tcPr>
            <w:tcW w:w="1135" w:type="dxa"/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134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1997,7</w:t>
            </w:r>
          </w:p>
        </w:tc>
        <w:tc>
          <w:tcPr>
            <w:tcW w:w="993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3826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281F1E">
        <w:trPr>
          <w:trHeight w:val="116"/>
          <w:tblCellSpacing w:w="5" w:type="nil"/>
        </w:trPr>
        <w:tc>
          <w:tcPr>
            <w:tcW w:w="499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81F1E" w:rsidRPr="0071550B" w:rsidRDefault="00281F1E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134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1997,7</w:t>
            </w:r>
          </w:p>
        </w:tc>
        <w:tc>
          <w:tcPr>
            <w:tcW w:w="993" w:type="dxa"/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3826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281F1E" w:rsidRPr="0071550B" w:rsidRDefault="00281F1E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91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15E6D" w:rsidRPr="0071550B" w:rsidRDefault="00015E6D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91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15E6D" w:rsidRPr="0071550B" w:rsidRDefault="00015E6D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E80DAD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0DA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352"/>
          <w:tblCellSpacing w:w="5" w:type="nil"/>
        </w:trPr>
        <w:tc>
          <w:tcPr>
            <w:tcW w:w="499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541A3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1135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161068,46</w:t>
            </w:r>
          </w:p>
        </w:tc>
        <w:tc>
          <w:tcPr>
            <w:tcW w:w="1134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157658,8</w:t>
            </w:r>
          </w:p>
        </w:tc>
        <w:tc>
          <w:tcPr>
            <w:tcW w:w="993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3826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 w:val="restart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184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15E6D" w:rsidRPr="0071550B" w:rsidRDefault="00015E6D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1135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55603,39</w:t>
            </w:r>
          </w:p>
        </w:tc>
        <w:tc>
          <w:tcPr>
            <w:tcW w:w="1134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53115,6</w:t>
            </w:r>
          </w:p>
        </w:tc>
        <w:tc>
          <w:tcPr>
            <w:tcW w:w="993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264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15E6D" w:rsidRPr="0071550B" w:rsidRDefault="00015E6D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1135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103606,57</w:t>
            </w:r>
          </w:p>
        </w:tc>
        <w:tc>
          <w:tcPr>
            <w:tcW w:w="1134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103053</w:t>
            </w:r>
          </w:p>
        </w:tc>
        <w:tc>
          <w:tcPr>
            <w:tcW w:w="993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282"/>
          <w:tblCellSpacing w:w="5" w:type="nil"/>
        </w:trPr>
        <w:tc>
          <w:tcPr>
            <w:tcW w:w="49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15E6D" w:rsidRPr="0071550B" w:rsidRDefault="00015E6D" w:rsidP="00F333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1135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1858,5</w:t>
            </w:r>
          </w:p>
        </w:tc>
        <w:tc>
          <w:tcPr>
            <w:tcW w:w="1134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1490,2</w:t>
            </w:r>
          </w:p>
        </w:tc>
        <w:tc>
          <w:tcPr>
            <w:tcW w:w="993" w:type="dxa"/>
            <w:vAlign w:val="center"/>
          </w:tcPr>
          <w:p w:rsidR="00015E6D" w:rsidRPr="00E80DAD" w:rsidRDefault="00281F1E" w:rsidP="0026376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3826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640"/>
          <w:tblCellSpacing w:w="5" w:type="nil"/>
        </w:trPr>
        <w:tc>
          <w:tcPr>
            <w:tcW w:w="49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gridSpan w:val="2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E80DA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т.ч.:</w:t>
            </w:r>
          </w:p>
        </w:tc>
        <w:tc>
          <w:tcPr>
            <w:tcW w:w="1135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424"/>
          <w:tblCellSpacing w:w="5" w:type="nil"/>
        </w:trPr>
        <w:tc>
          <w:tcPr>
            <w:tcW w:w="49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ремонт     </w:t>
            </w:r>
          </w:p>
        </w:tc>
        <w:tc>
          <w:tcPr>
            <w:tcW w:w="70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420"/>
          <w:tblCellSpacing w:w="5" w:type="nil"/>
        </w:trPr>
        <w:tc>
          <w:tcPr>
            <w:tcW w:w="49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082743">
        <w:trPr>
          <w:trHeight w:val="302"/>
          <w:tblCellSpacing w:w="5" w:type="nil"/>
        </w:trPr>
        <w:tc>
          <w:tcPr>
            <w:tcW w:w="49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2" w:type="dxa"/>
          </w:tcPr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т.д. </w:t>
            </w:r>
          </w:p>
        </w:tc>
        <w:tc>
          <w:tcPr>
            <w:tcW w:w="709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5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015E6D" w:rsidRPr="0071550B" w:rsidRDefault="00015E6D" w:rsidP="00E80DA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6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4" w:type="dxa"/>
          </w:tcPr>
          <w:p w:rsidR="00015E6D" w:rsidRPr="0071550B" w:rsidRDefault="00015E6D" w:rsidP="00F333F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 w:rsidRPr="00082743">
        <w:rPr>
          <w:rFonts w:ascii="Times New Roman" w:hAnsi="Times New Roman" w:cs="Times New Roman"/>
          <w:sz w:val="20"/>
          <w:szCs w:val="20"/>
        </w:rPr>
        <w:t>Исп. Голикова Г.Н., Долгушева И.В.</w:t>
      </w:r>
    </w:p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 w:rsidRPr="00082743">
        <w:rPr>
          <w:rFonts w:ascii="Times New Roman" w:hAnsi="Times New Roman" w:cs="Times New Roman"/>
          <w:sz w:val="20"/>
          <w:szCs w:val="20"/>
        </w:rPr>
        <w:t>51732, 51697</w:t>
      </w:r>
    </w:p>
    <w:p w:rsidR="00082743" w:rsidRDefault="00082743" w:rsidP="00F333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51769" w:rsidRDefault="00C5176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1769" w:rsidRDefault="00C5176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07B9" w:rsidRPr="00FB3F5A" w:rsidRDefault="006907B9" w:rsidP="00E30FEE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3F5A">
        <w:rPr>
          <w:rFonts w:ascii="Times New Roman" w:hAnsi="Times New Roman" w:cs="Times New Roman"/>
          <w:sz w:val="24"/>
          <w:szCs w:val="24"/>
        </w:rPr>
        <w:lastRenderedPageBreak/>
        <w:t>Отчет о реализации муниципальной подпрограммы</w:t>
      </w:r>
    </w:p>
    <w:p w:rsidR="006907B9" w:rsidRPr="00FB3F5A" w:rsidRDefault="006907B9" w:rsidP="00E30FE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3F5A">
        <w:rPr>
          <w:rFonts w:ascii="Times New Roman" w:hAnsi="Times New Roman" w:cs="Times New Roman"/>
          <w:b/>
          <w:bCs/>
          <w:sz w:val="24"/>
          <w:szCs w:val="24"/>
        </w:rPr>
        <w:t>«Развитие дополнительного образования в  Лоухском муниципальном районе на 2016-2020 годы»</w:t>
      </w:r>
    </w:p>
    <w:p w:rsidR="006907B9" w:rsidRPr="00FB3F5A" w:rsidRDefault="004F4D4C" w:rsidP="00E30F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907B9" w:rsidRPr="00FB3F5A">
        <w:rPr>
          <w:rFonts w:ascii="Times New Roman" w:hAnsi="Times New Roman" w:cs="Times New Roman"/>
          <w:sz w:val="24"/>
          <w:szCs w:val="24"/>
        </w:rPr>
        <w:t xml:space="preserve">2016 год </w:t>
      </w:r>
    </w:p>
    <w:tbl>
      <w:tblPr>
        <w:tblW w:w="157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3265"/>
        <w:gridCol w:w="709"/>
        <w:gridCol w:w="708"/>
        <w:gridCol w:w="993"/>
        <w:gridCol w:w="991"/>
        <w:gridCol w:w="993"/>
        <w:gridCol w:w="4394"/>
        <w:gridCol w:w="568"/>
        <w:gridCol w:w="567"/>
        <w:gridCol w:w="625"/>
        <w:gridCol w:w="1275"/>
      </w:tblGrid>
      <w:tr w:rsidR="006907B9" w:rsidRPr="0071550B" w:rsidTr="00A85F42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6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6907B9" w:rsidRPr="0071550B" w:rsidTr="00A85F42">
        <w:trPr>
          <w:trHeight w:val="640"/>
          <w:tblHeader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7B9" w:rsidRPr="0071550B" w:rsidTr="00A85F42">
        <w:trPr>
          <w:tblHeader/>
          <w:tblCellSpacing w:w="5" w:type="nil"/>
        </w:trPr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6907B9" w:rsidRPr="0071550B" w:rsidRDefault="006907B9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907B9" w:rsidRPr="0071550B" w:rsidTr="00A85F42">
        <w:trPr>
          <w:trHeight w:val="377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(индикатор) подпрограммы:  </w:t>
            </w:r>
          </w:p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901A2C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901A2C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7B9" w:rsidRPr="0071550B" w:rsidTr="00A85F42">
        <w:trPr>
          <w:trHeight w:val="50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1:  </w:t>
            </w:r>
            <w:r w:rsidR="00E30FEE"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стабильного функционирования образовательных учреждений дополнительного образования.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задачи:  </w:t>
            </w:r>
          </w:p>
          <w:p w:rsidR="006907B9" w:rsidRPr="0071550B" w:rsidRDefault="006907B9" w:rsidP="00E30FE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30FEE" w:rsidRPr="0071550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5A2D2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36535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5A2D2A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7B9" w:rsidRPr="0071550B" w:rsidRDefault="006907B9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FE3243">
        <w:trPr>
          <w:trHeight w:val="750"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FE3243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FE3243" w:rsidRDefault="00015E6D" w:rsidP="00A85F42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дополнительного образования.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FE3243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FE3243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23636,5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23122,72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FE3243" w:rsidRDefault="00015E6D" w:rsidP="00A85F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>Численность детей, получающих услуги в учреждениях дополнительного образования,  в расчёте  на 1 педагогического работника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924D6D" w:rsidRDefault="00015E6D" w:rsidP="002420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D6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924D6D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4D6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CD40DD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Лоухский РЦДТ</w:t>
            </w:r>
          </w:p>
          <w:p w:rsidR="00015E6D" w:rsidRPr="00CD40DD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Чупинская ДЮСШ</w:t>
            </w:r>
          </w:p>
          <w:p w:rsidR="00015E6D" w:rsidRPr="00CD40DD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МОУ ДОД Пяозерская ДМШ</w:t>
            </w:r>
          </w:p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73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21539,1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21279,8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BA6B8F">
        <w:trPr>
          <w:trHeight w:val="108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1842,92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281F1E" w:rsidP="00DF642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87,9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FE3243" w:rsidRDefault="00902E97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0DB1" w:rsidRPr="0071550B" w:rsidTr="007B0DB1">
        <w:trPr>
          <w:trHeight w:val="82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FE3243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FE3243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1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FE3243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FE3243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FE324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23636,5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23083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FE3243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0DB1" w:rsidRPr="0071550B" w:rsidTr="007B0DB1">
        <w:trPr>
          <w:trHeight w:val="58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B1" w:rsidRPr="0071550B" w:rsidRDefault="007B0DB1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21539,1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21279,8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0DB1" w:rsidRPr="0071550B" w:rsidTr="007B0DB1">
        <w:trPr>
          <w:trHeight w:val="135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B1" w:rsidRPr="0071550B" w:rsidRDefault="007B0DB1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B0DB1" w:rsidRDefault="00281F1E" w:rsidP="007B0DB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901A2C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B1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166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901A2C" w:rsidRDefault="00902E97" w:rsidP="007D68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     </w:t>
            </w:r>
            <w:r w:rsidR="007B0DB1" w:rsidRPr="007B0DB1">
              <w:rPr>
                <w:rFonts w:ascii="Times New Roman" w:hAnsi="Times New Roman" w:cs="Times New Roman"/>
                <w:bCs/>
              </w:rPr>
              <w:t>Совершенствование материально-технической базы.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организаций дополнительного образования, 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51368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DB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B0DB1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BA6B8F">
        <w:trPr>
          <w:trHeight w:val="268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7B0DB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324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текущих, капитальных ремонтных работ в </w:t>
            </w:r>
            <w:r w:rsidRPr="00FE32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организациях (иные цели)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2016-2020 </w:t>
            </w: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г.г.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7B0DB1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901A2C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CD40D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 xml:space="preserve">МБОУ ДОД Лоухский </w:t>
            </w:r>
            <w:r w:rsidRPr="00CD40D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РЦДТ</w:t>
            </w:r>
          </w:p>
          <w:p w:rsidR="00902E97" w:rsidRPr="00CD40D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МБОУ ДОД Чупинская ДЮСШ</w:t>
            </w:r>
          </w:p>
          <w:p w:rsidR="00902E97" w:rsidRPr="00015E6D" w:rsidRDefault="00902E97" w:rsidP="00015E6D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40DD">
              <w:rPr>
                <w:rFonts w:ascii="Times New Roman" w:hAnsi="Times New Roman" w:cs="Times New Roman"/>
                <w:sz w:val="18"/>
                <w:szCs w:val="18"/>
              </w:rPr>
              <w:t>МОУ ДОД Пяозерская ДМШ</w:t>
            </w:r>
          </w:p>
        </w:tc>
      </w:tr>
      <w:tr w:rsidR="00902E97" w:rsidRPr="0071550B" w:rsidTr="00BA6B8F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BA6B8F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1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281F1E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3A5B31">
        <w:trPr>
          <w:trHeight w:val="320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2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1E" w:rsidRPr="0071550B" w:rsidTr="00A85F42">
        <w:trPr>
          <w:trHeight w:val="116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1E" w:rsidRPr="0071550B" w:rsidRDefault="00281F1E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1E" w:rsidRPr="0071550B" w:rsidRDefault="00281F1E" w:rsidP="00281F1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1E" w:rsidRPr="0071550B" w:rsidRDefault="00281F1E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91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A85F42">
        <w:trPr>
          <w:trHeight w:val="91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6E703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352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FE32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281F1E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23899,5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23345,2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184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281F1E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21802,1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21542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264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281F1E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7F12DC">
        <w:trPr>
          <w:trHeight w:val="282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DF6422" w:rsidRDefault="00281F1E" w:rsidP="00902E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2097,4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1803,2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E97" w:rsidRPr="00902E97" w:rsidRDefault="00281F1E" w:rsidP="0090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64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42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ремонт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4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FE324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2E97" w:rsidRPr="0071550B" w:rsidTr="00FE3243">
        <w:trPr>
          <w:trHeight w:val="30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т.д.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E97" w:rsidRPr="0071550B" w:rsidRDefault="00902E97" w:rsidP="00FE324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97" w:rsidRPr="0071550B" w:rsidRDefault="00902E97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 w:rsidRPr="00082743">
        <w:rPr>
          <w:rFonts w:ascii="Times New Roman" w:hAnsi="Times New Roman" w:cs="Times New Roman"/>
          <w:sz w:val="20"/>
          <w:szCs w:val="20"/>
        </w:rPr>
        <w:t>Исп. Голикова Г.Н., Долгушева И.В.</w:t>
      </w:r>
    </w:p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 w:rsidRPr="00082743">
        <w:rPr>
          <w:rFonts w:ascii="Times New Roman" w:hAnsi="Times New Roman" w:cs="Times New Roman"/>
          <w:sz w:val="20"/>
          <w:szCs w:val="20"/>
        </w:rPr>
        <w:t>51732, 51697</w:t>
      </w:r>
    </w:p>
    <w:p w:rsidR="00082743" w:rsidRDefault="00082743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32689" w:rsidRDefault="00A32689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32689" w:rsidRDefault="00A32689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FE3243" w:rsidRDefault="00FE3243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85F42" w:rsidRPr="00144021" w:rsidRDefault="00A85F42" w:rsidP="00A85F4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  <w:r w:rsidRPr="00144021">
        <w:rPr>
          <w:rFonts w:ascii="Times New Roman" w:hAnsi="Times New Roman" w:cs="Times New Roman"/>
        </w:rPr>
        <w:lastRenderedPageBreak/>
        <w:t>Отчет о реализации муниципальной подпрограммы</w:t>
      </w:r>
    </w:p>
    <w:p w:rsidR="00A85F42" w:rsidRPr="00144021" w:rsidRDefault="00A85F42" w:rsidP="00A85F4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144021">
        <w:rPr>
          <w:rFonts w:ascii="Times New Roman" w:hAnsi="Times New Roman" w:cs="Times New Roman"/>
          <w:b/>
          <w:bCs/>
        </w:rPr>
        <w:t>«Организация в каникулярное время отдыха, оздоровления, занятости детей, подростков и молодежи в  Лоухском муниципальном районе на 2016-2020 годы»</w:t>
      </w:r>
    </w:p>
    <w:p w:rsidR="00A85F42" w:rsidRPr="00144021" w:rsidRDefault="004F4D4C" w:rsidP="00A85F42">
      <w:pPr>
        <w:spacing w:after="0"/>
        <w:jc w:val="center"/>
        <w:rPr>
          <w:rFonts w:ascii="Times New Roman" w:hAnsi="Times New Roman" w:cs="Times New Roman"/>
        </w:rPr>
      </w:pPr>
      <w:r w:rsidRPr="00144021">
        <w:rPr>
          <w:rFonts w:ascii="Times New Roman" w:hAnsi="Times New Roman" w:cs="Times New Roman"/>
        </w:rPr>
        <w:t xml:space="preserve">за </w:t>
      </w:r>
      <w:r w:rsidR="00A85F42" w:rsidRPr="00144021">
        <w:rPr>
          <w:rFonts w:ascii="Times New Roman" w:hAnsi="Times New Roman" w:cs="Times New Roman"/>
        </w:rPr>
        <w:t xml:space="preserve">2016 год </w:t>
      </w:r>
    </w:p>
    <w:tbl>
      <w:tblPr>
        <w:tblW w:w="157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205"/>
        <w:gridCol w:w="3265"/>
        <w:gridCol w:w="709"/>
        <w:gridCol w:w="708"/>
        <w:gridCol w:w="993"/>
        <w:gridCol w:w="991"/>
        <w:gridCol w:w="993"/>
        <w:gridCol w:w="4394"/>
        <w:gridCol w:w="568"/>
        <w:gridCol w:w="567"/>
        <w:gridCol w:w="625"/>
        <w:gridCol w:w="1275"/>
      </w:tblGrid>
      <w:tr w:rsidR="00A85F42" w:rsidRPr="0071550B" w:rsidTr="00144021">
        <w:trPr>
          <w:trHeight w:val="425"/>
          <w:tblHeader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70" w:type="dxa"/>
            <w:gridSpan w:val="2"/>
            <w:vMerge w:val="restart"/>
            <w:shd w:val="clear" w:color="auto" w:fill="D9D9D9"/>
          </w:tcPr>
          <w:p w:rsidR="00A85F42" w:rsidRPr="00185971" w:rsidRDefault="00A85F42" w:rsidP="00A85F42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Цель, задачи,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мероприятия</w:t>
            </w:r>
          </w:p>
        </w:tc>
        <w:tc>
          <w:tcPr>
            <w:tcW w:w="709" w:type="dxa"/>
            <w:vMerge w:val="restart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Срок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выполнения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(квартал,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год)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Источники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984" w:type="dxa"/>
            <w:gridSpan w:val="2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993" w:type="dxa"/>
            <w:vMerge w:val="restart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освоения,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%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(гр. 6 /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гр. 5)</w:t>
            </w:r>
          </w:p>
        </w:tc>
        <w:tc>
          <w:tcPr>
            <w:tcW w:w="6154" w:type="dxa"/>
            <w:gridSpan w:val="4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Показатели (индикаторы)  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результативности выполнения  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    мероприятий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Исполнители,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 перечень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организаций,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участвующих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 реализации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мероприятий</w:t>
            </w:r>
          </w:p>
        </w:tc>
      </w:tr>
      <w:tr w:rsidR="00A85F42" w:rsidRPr="0071550B" w:rsidTr="00144021">
        <w:trPr>
          <w:trHeight w:val="640"/>
          <w:tblHeader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Уточненные бюджетные ассигнования</w:t>
            </w:r>
          </w:p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год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Кассовый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расход</w:t>
            </w:r>
          </w:p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, ед. измерения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185971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Процент  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испол-нения</w:t>
            </w:r>
            <w:proofErr w:type="spellEnd"/>
            <w:proofErr w:type="gramEnd"/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  <w:r w:rsidRPr="00185971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%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85F42" w:rsidRPr="0071550B" w:rsidRDefault="00A85F42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F42" w:rsidRPr="0071550B" w:rsidTr="00A85F42">
        <w:trPr>
          <w:tblHeader/>
          <w:tblCellSpacing w:w="5" w:type="nil"/>
        </w:trPr>
        <w:tc>
          <w:tcPr>
            <w:tcW w:w="499" w:type="dxa"/>
            <w:tcBorders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FFF"/>
          </w:tcPr>
          <w:p w:rsidR="00A85F42" w:rsidRPr="0071550B" w:rsidRDefault="00A85F42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15E6D" w:rsidRPr="0071550B" w:rsidTr="00BA6B8F">
        <w:trPr>
          <w:trHeight w:val="377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отдыха, оздоровления и занятости  детей  и  молодежи     в    Лоухском   муниципальном  районе в  каникулярный  период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(индикатор) подпрограммы:  Удовлетворенность родителей (законных представителей) доступностью и качеством услуг, предоставляемых  при  организации отдыха, оздоровления и занятости  детей  и  молодежи    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901A2C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901A2C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>МБОУ  Сосновская СОШ</w:t>
            </w:r>
          </w:p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 xml:space="preserve">МБОУ  </w:t>
            </w:r>
          </w:p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>МБОУ Лоухская СОШ</w:t>
            </w:r>
          </w:p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>МБОУ Пяозерская СОШ</w:t>
            </w:r>
          </w:p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>МБОУ Чупинская СОШ</w:t>
            </w:r>
          </w:p>
          <w:p w:rsidR="00015E6D" w:rsidRPr="00F07B33" w:rsidRDefault="00015E6D" w:rsidP="00015E6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sz w:val="20"/>
                <w:szCs w:val="20"/>
              </w:rPr>
              <w:t>МБОУ Кестеньгская СОШ</w:t>
            </w:r>
          </w:p>
          <w:p w:rsidR="00015E6D" w:rsidRPr="00F07B33" w:rsidRDefault="00015E6D" w:rsidP="00015E6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F07B33">
              <w:rPr>
                <w:rFonts w:ascii="Times New Roman" w:hAnsi="Times New Roman" w:cs="Times New Roman"/>
                <w:b w:val="0"/>
                <w:bCs w:val="0"/>
              </w:rPr>
              <w:t>МБОУ ДОД Лоухский РЦДТ</w:t>
            </w:r>
          </w:p>
          <w:p w:rsidR="00015E6D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7B33">
              <w:rPr>
                <w:rFonts w:ascii="Times New Roman" w:hAnsi="Times New Roman" w:cs="Times New Roman"/>
                <w:bCs/>
                <w:sz w:val="20"/>
                <w:szCs w:val="20"/>
              </w:rPr>
              <w:t>МБОУ ДОД Чупинская ДЮСШ</w:t>
            </w:r>
          </w:p>
        </w:tc>
      </w:tr>
      <w:tr w:rsidR="00015E6D" w:rsidRPr="0071550B" w:rsidTr="00BA6B8F">
        <w:trPr>
          <w:trHeight w:val="50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78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1:  </w:t>
            </w: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образовательных учреждений, предоставляющих услуги по организации отдыха, оздоровления и занятости  детей  и  молодежи,  которые соответствует требованиям надзорных органов.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задачи:  </w:t>
            </w:r>
          </w:p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 предоставляющих услуги по организации отдыха, оздоровления и занятости  детей  и  молодежи,  которые соответствует требованиям надзорных органов.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BA6B8F">
        <w:trPr>
          <w:trHeight w:val="20"/>
          <w:tblCellSpacing w:w="5" w:type="nil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82677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 лагерей дневного пребывания, специализированных (профильных) лагере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hAnsi="Times New Roman" w:cs="Times New Roman"/>
                <w:bCs/>
                <w:sz w:val="20"/>
                <w:szCs w:val="20"/>
              </w:rPr>
              <w:t>2016-2020 г.г.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D70A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185971" w:rsidRDefault="00015E6D" w:rsidP="00185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5971">
              <w:rPr>
                <w:rFonts w:ascii="Times New Roman" w:hAnsi="Times New Roman" w:cs="Times New Roman"/>
                <w:sz w:val="18"/>
                <w:szCs w:val="18"/>
              </w:rPr>
              <w:t xml:space="preserve">Доля  обучающихся в муниципальных общеобразовательных организациях в возрасте от 6,5 до 18 лет, зачисленных в лагеря дневного пребывания и специализированные (профильные) лагеря с учётом обучающихся, охваченных </w:t>
            </w:r>
            <w:proofErr w:type="spellStart"/>
            <w:r w:rsidRPr="00185971">
              <w:rPr>
                <w:rFonts w:ascii="Times New Roman" w:hAnsi="Times New Roman" w:cs="Times New Roman"/>
                <w:sz w:val="18"/>
                <w:szCs w:val="18"/>
              </w:rPr>
              <w:t>малозатратными</w:t>
            </w:r>
            <w:proofErr w:type="spellEnd"/>
            <w:r w:rsidRPr="00185971">
              <w:rPr>
                <w:rFonts w:ascii="Times New Roman" w:hAnsi="Times New Roman" w:cs="Times New Roman"/>
                <w:sz w:val="18"/>
                <w:szCs w:val="18"/>
              </w:rPr>
              <w:t xml:space="preserve"> формами отдыха,  от общего числа детей школьного возраста в районе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F23978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6D" w:rsidRPr="0071550B" w:rsidRDefault="00F23978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МБ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55,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99,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BA6B8F">
        <w:trPr>
          <w:trHeight w:val="25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015E6D" w:rsidP="000C38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479,2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BA6B8F">
        <w:trPr>
          <w:trHeight w:val="283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185971">
        <w:trPr>
          <w:trHeight w:val="20"/>
          <w:tblCellSpacing w:w="5" w:type="nil"/>
        </w:trPr>
        <w:tc>
          <w:tcPr>
            <w:tcW w:w="4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18597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задаче 1   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630,7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1D70A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015E6D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55,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015E6D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479,2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E6D" w:rsidRPr="0071550B" w:rsidTr="00185971">
        <w:trPr>
          <w:trHeight w:val="20"/>
          <w:tblCellSpacing w:w="5" w:type="nil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015E6D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D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6D" w:rsidRPr="0071550B" w:rsidRDefault="00015E6D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5971" w:rsidRPr="0071550B" w:rsidTr="00185971">
        <w:trPr>
          <w:trHeight w:val="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185971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подпрограмме,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в том числе: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630,7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1D70A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281F1E" w:rsidP="009C4F3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5971" w:rsidRPr="0071550B" w:rsidTr="00185971">
        <w:trPr>
          <w:trHeight w:val="18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185971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МБ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1D70AA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281F1E" w:rsidP="001D70A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99,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5971" w:rsidRPr="0071550B" w:rsidTr="00185971">
        <w:trPr>
          <w:trHeight w:val="26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185971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РБ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479,2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44021" w:rsidRDefault="00281F1E" w:rsidP="001D70A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95,</w:t>
            </w:r>
            <w:r w:rsidR="001D70AA" w:rsidRPr="0014402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5971" w:rsidRPr="0071550B" w:rsidTr="00185971">
        <w:trPr>
          <w:trHeight w:val="28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185971" w:rsidP="00A85F4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71550B">
              <w:rPr>
                <w:rFonts w:ascii="Times New Roman" w:hAnsi="Times New Roman" w:cs="Times New Roman"/>
                <w:b w:val="0"/>
                <w:bCs w:val="0"/>
              </w:rPr>
              <w:t>ВБ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71550B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971" w:rsidRPr="00185971" w:rsidRDefault="00281F1E" w:rsidP="0018597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  <w:r w:rsidR="001D70A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71" w:rsidRPr="0071550B" w:rsidRDefault="00185971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64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Инвестиции в основной   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капитал:  в т.ч.: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424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 </w:t>
            </w:r>
            <w:r w:rsidR="00015E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420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7520" w:rsidRPr="0071550B" w:rsidTr="00A85F42">
        <w:trPr>
          <w:trHeight w:val="302"/>
          <w:tblCellSpacing w:w="5" w:type="nil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015E6D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  <w:r w:rsidR="00777520"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77520"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и  т.д.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015E6D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0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EF3696" w:rsidP="00EF369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3577BB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20" w:rsidRPr="0071550B" w:rsidRDefault="00777520" w:rsidP="00A85F42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85F42" w:rsidRDefault="00A85F42" w:rsidP="00CB757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</w:pPr>
      <w:r w:rsidRPr="00082743">
        <w:rPr>
          <w:rFonts w:ascii="Times New Roman" w:hAnsi="Times New Roman" w:cs="Times New Roman"/>
          <w:sz w:val="20"/>
          <w:szCs w:val="20"/>
        </w:rPr>
        <w:t>Исп. Голикова Г.Н., Долгушева И.В.</w:t>
      </w:r>
    </w:p>
    <w:p w:rsidR="00082743" w:rsidRPr="00082743" w:rsidRDefault="00082743" w:rsidP="00082743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0"/>
          <w:szCs w:val="20"/>
        </w:rPr>
        <w:sectPr w:rsidR="00082743" w:rsidRPr="00082743" w:rsidSect="001D2CB2">
          <w:pgSz w:w="16840" w:h="11907" w:orient="landscape"/>
          <w:pgMar w:top="567" w:right="567" w:bottom="567" w:left="567" w:header="720" w:footer="720" w:gutter="0"/>
          <w:cols w:space="720"/>
          <w:noEndnote/>
          <w:docGrid w:linePitch="299"/>
        </w:sectPr>
      </w:pPr>
      <w:r w:rsidRPr="00082743">
        <w:rPr>
          <w:rFonts w:ascii="Times New Roman" w:hAnsi="Times New Roman" w:cs="Times New Roman"/>
          <w:sz w:val="20"/>
          <w:szCs w:val="20"/>
        </w:rPr>
        <w:t>51732, 51697</w:t>
      </w:r>
    </w:p>
    <w:p w:rsidR="00F72861" w:rsidRPr="0071550B" w:rsidRDefault="00F72861">
      <w:pPr>
        <w:rPr>
          <w:rFonts w:ascii="Times New Roman" w:hAnsi="Times New Roman" w:cs="Times New Roman"/>
          <w:sz w:val="20"/>
          <w:szCs w:val="20"/>
        </w:rPr>
      </w:pPr>
    </w:p>
    <w:sectPr w:rsidR="00F72861" w:rsidRPr="0071550B" w:rsidSect="0015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757D"/>
    <w:rsid w:val="00004BEE"/>
    <w:rsid w:val="00015020"/>
    <w:rsid w:val="00015E6D"/>
    <w:rsid w:val="00024766"/>
    <w:rsid w:val="00064300"/>
    <w:rsid w:val="00064935"/>
    <w:rsid w:val="000674BB"/>
    <w:rsid w:val="00082743"/>
    <w:rsid w:val="000A72A8"/>
    <w:rsid w:val="000B45E3"/>
    <w:rsid w:val="000C3823"/>
    <w:rsid w:val="000D0A8A"/>
    <w:rsid w:val="00144021"/>
    <w:rsid w:val="00152195"/>
    <w:rsid w:val="0017293F"/>
    <w:rsid w:val="00185971"/>
    <w:rsid w:val="001A29BC"/>
    <w:rsid w:val="001C7867"/>
    <w:rsid w:val="001D1FE2"/>
    <w:rsid w:val="001D2CB2"/>
    <w:rsid w:val="001D70AA"/>
    <w:rsid w:val="001D73C2"/>
    <w:rsid w:val="001E052E"/>
    <w:rsid w:val="00240347"/>
    <w:rsid w:val="00242018"/>
    <w:rsid w:val="00243E7F"/>
    <w:rsid w:val="002466C3"/>
    <w:rsid w:val="00263769"/>
    <w:rsid w:val="00276999"/>
    <w:rsid w:val="00281F1E"/>
    <w:rsid w:val="00284611"/>
    <w:rsid w:val="00287824"/>
    <w:rsid w:val="00292411"/>
    <w:rsid w:val="00292569"/>
    <w:rsid w:val="00293A14"/>
    <w:rsid w:val="002A208A"/>
    <w:rsid w:val="002B4409"/>
    <w:rsid w:val="002E4DF3"/>
    <w:rsid w:val="003122EB"/>
    <w:rsid w:val="00336824"/>
    <w:rsid w:val="003577BB"/>
    <w:rsid w:val="00361F02"/>
    <w:rsid w:val="00362153"/>
    <w:rsid w:val="00363E37"/>
    <w:rsid w:val="0036535A"/>
    <w:rsid w:val="00372D79"/>
    <w:rsid w:val="003A5B31"/>
    <w:rsid w:val="003D4A63"/>
    <w:rsid w:val="003E12A2"/>
    <w:rsid w:val="00424732"/>
    <w:rsid w:val="00436257"/>
    <w:rsid w:val="00437399"/>
    <w:rsid w:val="004432A2"/>
    <w:rsid w:val="00444188"/>
    <w:rsid w:val="004668B1"/>
    <w:rsid w:val="00470918"/>
    <w:rsid w:val="00485238"/>
    <w:rsid w:val="004A3397"/>
    <w:rsid w:val="004C137E"/>
    <w:rsid w:val="004E2516"/>
    <w:rsid w:val="004E5ED2"/>
    <w:rsid w:val="004F2CDB"/>
    <w:rsid w:val="004F4D4C"/>
    <w:rsid w:val="005024FB"/>
    <w:rsid w:val="0051368C"/>
    <w:rsid w:val="00541A3C"/>
    <w:rsid w:val="0054624E"/>
    <w:rsid w:val="005515D9"/>
    <w:rsid w:val="00580FC4"/>
    <w:rsid w:val="00592ABC"/>
    <w:rsid w:val="005A2D2A"/>
    <w:rsid w:val="005B030C"/>
    <w:rsid w:val="005E6082"/>
    <w:rsid w:val="005F0F3E"/>
    <w:rsid w:val="00601D4F"/>
    <w:rsid w:val="00605438"/>
    <w:rsid w:val="006178C7"/>
    <w:rsid w:val="006206C8"/>
    <w:rsid w:val="0062762E"/>
    <w:rsid w:val="006437DC"/>
    <w:rsid w:val="00643946"/>
    <w:rsid w:val="00681F79"/>
    <w:rsid w:val="006903B0"/>
    <w:rsid w:val="006907B9"/>
    <w:rsid w:val="006A75D4"/>
    <w:rsid w:val="006C4502"/>
    <w:rsid w:val="006C4DF7"/>
    <w:rsid w:val="006D08F7"/>
    <w:rsid w:val="006E096E"/>
    <w:rsid w:val="006E6C7D"/>
    <w:rsid w:val="006E7039"/>
    <w:rsid w:val="006F4422"/>
    <w:rsid w:val="006F6B1B"/>
    <w:rsid w:val="0070316C"/>
    <w:rsid w:val="0071550B"/>
    <w:rsid w:val="00716E8A"/>
    <w:rsid w:val="00717213"/>
    <w:rsid w:val="007248ED"/>
    <w:rsid w:val="00744925"/>
    <w:rsid w:val="00757878"/>
    <w:rsid w:val="00760CB8"/>
    <w:rsid w:val="00777520"/>
    <w:rsid w:val="0079113D"/>
    <w:rsid w:val="007B0DB1"/>
    <w:rsid w:val="007D6843"/>
    <w:rsid w:val="007F12DC"/>
    <w:rsid w:val="007F428E"/>
    <w:rsid w:val="00801752"/>
    <w:rsid w:val="00815A1E"/>
    <w:rsid w:val="0082677F"/>
    <w:rsid w:val="00837871"/>
    <w:rsid w:val="008435B6"/>
    <w:rsid w:val="008A429F"/>
    <w:rsid w:val="008B51F3"/>
    <w:rsid w:val="008C164F"/>
    <w:rsid w:val="00901A2C"/>
    <w:rsid w:val="00902E97"/>
    <w:rsid w:val="00924D6D"/>
    <w:rsid w:val="00933327"/>
    <w:rsid w:val="00946967"/>
    <w:rsid w:val="00957CEA"/>
    <w:rsid w:val="0096012E"/>
    <w:rsid w:val="00966D3A"/>
    <w:rsid w:val="00994BE0"/>
    <w:rsid w:val="009C4F35"/>
    <w:rsid w:val="009F6882"/>
    <w:rsid w:val="00A32689"/>
    <w:rsid w:val="00A4697A"/>
    <w:rsid w:val="00A83B96"/>
    <w:rsid w:val="00A85F42"/>
    <w:rsid w:val="00AA61AC"/>
    <w:rsid w:val="00AC0A14"/>
    <w:rsid w:val="00AD4E7B"/>
    <w:rsid w:val="00AE1243"/>
    <w:rsid w:val="00AE5F1D"/>
    <w:rsid w:val="00B3329C"/>
    <w:rsid w:val="00B35CA6"/>
    <w:rsid w:val="00B735A0"/>
    <w:rsid w:val="00B97A78"/>
    <w:rsid w:val="00BA6B8F"/>
    <w:rsid w:val="00C448E5"/>
    <w:rsid w:val="00C51769"/>
    <w:rsid w:val="00C538A2"/>
    <w:rsid w:val="00CB757D"/>
    <w:rsid w:val="00CD3E1A"/>
    <w:rsid w:val="00CD68D6"/>
    <w:rsid w:val="00CF25C0"/>
    <w:rsid w:val="00D15F8F"/>
    <w:rsid w:val="00D36128"/>
    <w:rsid w:val="00D660AA"/>
    <w:rsid w:val="00D724A9"/>
    <w:rsid w:val="00D82D3F"/>
    <w:rsid w:val="00D95249"/>
    <w:rsid w:val="00DA38F0"/>
    <w:rsid w:val="00DF6422"/>
    <w:rsid w:val="00DF7854"/>
    <w:rsid w:val="00E07ABF"/>
    <w:rsid w:val="00E245EF"/>
    <w:rsid w:val="00E30FEE"/>
    <w:rsid w:val="00E474AB"/>
    <w:rsid w:val="00E5098A"/>
    <w:rsid w:val="00E801B7"/>
    <w:rsid w:val="00E80DAD"/>
    <w:rsid w:val="00EB1030"/>
    <w:rsid w:val="00ED6376"/>
    <w:rsid w:val="00EF3696"/>
    <w:rsid w:val="00F07B33"/>
    <w:rsid w:val="00F23978"/>
    <w:rsid w:val="00F242DB"/>
    <w:rsid w:val="00F25C55"/>
    <w:rsid w:val="00F333FD"/>
    <w:rsid w:val="00F503A7"/>
    <w:rsid w:val="00F72861"/>
    <w:rsid w:val="00F75EE6"/>
    <w:rsid w:val="00FA0352"/>
    <w:rsid w:val="00FA0D45"/>
    <w:rsid w:val="00FB3F5A"/>
    <w:rsid w:val="00FE3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95"/>
  </w:style>
  <w:style w:type="paragraph" w:styleId="1">
    <w:name w:val="heading 1"/>
    <w:basedOn w:val="a"/>
    <w:next w:val="a"/>
    <w:link w:val="10"/>
    <w:qFormat/>
    <w:rsid w:val="006178C7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B75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3">
    <w:name w:val="Plain Text"/>
    <w:basedOn w:val="a"/>
    <w:link w:val="a4"/>
    <w:semiHidden/>
    <w:rsid w:val="00CB757D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B757D"/>
    <w:rPr>
      <w:rFonts w:ascii="Courier New" w:eastAsia="Calibri" w:hAnsi="Courier New" w:cs="Times New Roman"/>
      <w:sz w:val="20"/>
      <w:szCs w:val="20"/>
    </w:rPr>
  </w:style>
  <w:style w:type="paragraph" w:customStyle="1" w:styleId="ConsPlusTitle">
    <w:name w:val="ConsPlusTitle"/>
    <w:uiPriority w:val="99"/>
    <w:rsid w:val="0044418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6178C7"/>
    <w:rPr>
      <w:rFonts w:ascii="Times New Roman" w:eastAsia="Arial Unicode MS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AD4E7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Placeholder Text"/>
    <w:basedOn w:val="a0"/>
    <w:uiPriority w:val="99"/>
    <w:semiHidden/>
    <w:rsid w:val="008A429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A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BAF05-290E-4799-909F-56632BB5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10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Golikova</dc:creator>
  <cp:keywords/>
  <dc:description/>
  <cp:lastModifiedBy>Inna</cp:lastModifiedBy>
  <cp:revision>107</cp:revision>
  <cp:lastPrinted>2016-10-25T14:17:00Z</cp:lastPrinted>
  <dcterms:created xsi:type="dcterms:W3CDTF">2016-07-05T07:57:00Z</dcterms:created>
  <dcterms:modified xsi:type="dcterms:W3CDTF">2017-02-21T08:13:00Z</dcterms:modified>
</cp:coreProperties>
</file>